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733" w:rsidRDefault="00146733" w:rsidP="00146733">
      <w:pPr>
        <w:pStyle w:val="Title"/>
        <w:ind w:left="198"/>
        <w:rPr>
          <w:rFonts w:cs="B Zar"/>
          <w:b w:val="0"/>
          <w:bCs w:val="0"/>
          <w:sz w:val="28"/>
          <w:szCs w:val="28"/>
          <w:rtl/>
        </w:rPr>
      </w:pPr>
      <w:r w:rsidRPr="00146733">
        <w:rPr>
          <w:rFonts w:cs="B Zar"/>
          <w:b w:val="0"/>
          <w:bCs w:val="0"/>
          <w:sz w:val="28"/>
          <w:szCs w:val="28"/>
          <w:rtl/>
        </w:rPr>
        <w:t>طرح درس و بيان اهداف آموزشي</w:t>
      </w:r>
    </w:p>
    <w:p w:rsidR="001C1083" w:rsidRDefault="001C1083" w:rsidP="00146733">
      <w:pPr>
        <w:pStyle w:val="Title"/>
        <w:ind w:left="198"/>
        <w:rPr>
          <w:rFonts w:cs="B Zar"/>
          <w:b w:val="0"/>
          <w:bCs w:val="0"/>
          <w:sz w:val="28"/>
          <w:szCs w:val="28"/>
          <w:rtl/>
        </w:rPr>
      </w:pP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842"/>
        <w:gridCol w:w="3553"/>
      </w:tblGrid>
      <w:tr w:rsidR="00F81979" w:rsidRPr="00B25868" w:rsidTr="00402E12">
        <w:trPr>
          <w:trHeight w:val="454"/>
        </w:trPr>
        <w:tc>
          <w:tcPr>
            <w:tcW w:w="4394" w:type="dxa"/>
            <w:vAlign w:val="center"/>
          </w:tcPr>
          <w:p w:rsidR="00F81979" w:rsidRPr="00B25868" w:rsidRDefault="00F81979" w:rsidP="0009649B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سال تحصيلي: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</w:t>
            </w:r>
            <w:r w:rsidR="0009649B">
              <w:rPr>
                <w:rFonts w:cs="B Nazanin"/>
                <w:sz w:val="22"/>
                <w:szCs w:val="22"/>
                <w:lang w:bidi="fa-IR"/>
              </w:rPr>
              <w:t>9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 w:rsidR="0009649B">
              <w:rPr>
                <w:rFonts w:cs="B Nazanin"/>
                <w:sz w:val="22"/>
                <w:szCs w:val="22"/>
                <w:lang w:bidi="fa-IR"/>
              </w:rPr>
              <w:t>98</w:t>
            </w:r>
          </w:p>
        </w:tc>
        <w:tc>
          <w:tcPr>
            <w:tcW w:w="4395" w:type="dxa"/>
            <w:gridSpan w:val="2"/>
            <w:vAlign w:val="center"/>
          </w:tcPr>
          <w:p w:rsidR="00F81979" w:rsidRPr="00B25868" w:rsidRDefault="00F81979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تاريخ ارائه درس:</w:t>
            </w:r>
          </w:p>
        </w:tc>
      </w:tr>
      <w:tr w:rsidR="00F81979" w:rsidRPr="00B25868" w:rsidTr="00402E12">
        <w:trPr>
          <w:trHeight w:val="454"/>
        </w:trPr>
        <w:tc>
          <w:tcPr>
            <w:tcW w:w="4394" w:type="dxa"/>
            <w:vAlign w:val="center"/>
          </w:tcPr>
          <w:p w:rsidR="00F81979" w:rsidRPr="00B25868" w:rsidRDefault="00F81979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دانشکده: پرستاری و مامایی </w:t>
            </w:r>
          </w:p>
        </w:tc>
        <w:tc>
          <w:tcPr>
            <w:tcW w:w="4395" w:type="dxa"/>
            <w:gridSpan w:val="2"/>
            <w:vAlign w:val="center"/>
          </w:tcPr>
          <w:p w:rsidR="00F81979" w:rsidRPr="00B25868" w:rsidRDefault="00F81979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نوع درس</w:t>
            </w: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تئوری </w:t>
            </w:r>
          </w:p>
        </w:tc>
      </w:tr>
      <w:tr w:rsidR="00F81979" w:rsidRPr="00B25868" w:rsidTr="00402E12">
        <w:trPr>
          <w:trHeight w:val="454"/>
        </w:trPr>
        <w:tc>
          <w:tcPr>
            <w:tcW w:w="4394" w:type="dxa"/>
            <w:vAlign w:val="center"/>
          </w:tcPr>
          <w:p w:rsidR="00F81979" w:rsidRPr="00B25868" w:rsidRDefault="00F81979" w:rsidP="007E4144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مقطع/رشته: کارشناسی </w:t>
            </w:r>
            <w:r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7E4144">
              <w:rPr>
                <w:rFonts w:cs="B Nazanin" w:hint="cs"/>
                <w:sz w:val="22"/>
                <w:szCs w:val="22"/>
                <w:rtl/>
                <w:lang w:bidi="fa-IR"/>
              </w:rPr>
              <w:t>پرستاری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4395" w:type="dxa"/>
            <w:gridSpan w:val="2"/>
            <w:vAlign w:val="center"/>
          </w:tcPr>
          <w:p w:rsidR="00F81979" w:rsidRPr="00B25868" w:rsidRDefault="00F81979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نام مدرس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:دکتر علیرضا نورآذریان </w:t>
            </w:r>
          </w:p>
        </w:tc>
      </w:tr>
      <w:tr w:rsidR="00F81979" w:rsidRPr="00B25868" w:rsidTr="00402E12">
        <w:trPr>
          <w:trHeight w:val="454"/>
        </w:trPr>
        <w:tc>
          <w:tcPr>
            <w:tcW w:w="4394" w:type="dxa"/>
            <w:vAlign w:val="center"/>
          </w:tcPr>
          <w:p w:rsidR="00F81979" w:rsidRPr="00B25868" w:rsidRDefault="00F81979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درس (واحد)</w:t>
            </w: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بیوشیمی </w:t>
            </w:r>
            <w:r w:rsidR="007E4144">
              <w:rPr>
                <w:rFonts w:cs="B Nazanin" w:hint="cs"/>
                <w:sz w:val="22"/>
                <w:szCs w:val="22"/>
                <w:rtl/>
                <w:lang w:bidi="fa-IR"/>
              </w:rPr>
              <w:t>(1 واحد نظری)</w:t>
            </w:r>
          </w:p>
        </w:tc>
        <w:tc>
          <w:tcPr>
            <w:tcW w:w="4395" w:type="dxa"/>
            <w:gridSpan w:val="2"/>
            <w:vAlign w:val="center"/>
          </w:tcPr>
          <w:p w:rsidR="00F81979" w:rsidRPr="00B25868" w:rsidRDefault="00F81979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تعداد دانشجو:</w:t>
            </w:r>
          </w:p>
        </w:tc>
      </w:tr>
      <w:tr w:rsidR="00F81979" w:rsidRPr="00B25868" w:rsidTr="00402E12">
        <w:trPr>
          <w:trHeight w:val="454"/>
        </w:trPr>
        <w:tc>
          <w:tcPr>
            <w:tcW w:w="4394" w:type="dxa"/>
            <w:vAlign w:val="center"/>
          </w:tcPr>
          <w:p w:rsidR="00F81979" w:rsidRPr="00B25868" w:rsidRDefault="00F81979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ترم:</w:t>
            </w:r>
          </w:p>
        </w:tc>
        <w:tc>
          <w:tcPr>
            <w:tcW w:w="4395" w:type="dxa"/>
            <w:gridSpan w:val="2"/>
            <w:vAlign w:val="center"/>
          </w:tcPr>
          <w:p w:rsidR="00F81979" w:rsidRPr="00B25868" w:rsidRDefault="00F81979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مدت كلاس: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9 جلسه (2 ساعت)</w:t>
            </w:r>
          </w:p>
        </w:tc>
      </w:tr>
      <w:tr w:rsidR="00F81979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vAlign w:val="center"/>
          </w:tcPr>
          <w:p w:rsidR="00F81979" w:rsidRPr="002577A6" w:rsidRDefault="00F81979" w:rsidP="000947CD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77A6">
              <w:rPr>
                <w:rFonts w:cs="B Nazanin" w:hint="cs"/>
                <w:sz w:val="24"/>
                <w:szCs w:val="24"/>
                <w:rtl/>
                <w:lang w:bidi="fa-IR"/>
              </w:rPr>
              <w:t>.منبع درس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: </w:t>
            </w:r>
            <w:r w:rsidR="000947C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بیوشیمی برای پرستار </w:t>
            </w:r>
            <w:r w:rsidR="00220983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و بیوشیمی هارپر</w:t>
            </w:r>
          </w:p>
        </w:tc>
      </w:tr>
      <w:tr w:rsidR="00F81979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vAlign w:val="center"/>
          </w:tcPr>
          <w:p w:rsidR="00F81979" w:rsidRPr="002577A6" w:rsidRDefault="00F81979" w:rsidP="00402E12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77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امکانات آموزشی: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کامپیوتر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پروژکتور و وایت بورد </w:t>
            </w:r>
          </w:p>
        </w:tc>
      </w:tr>
      <w:tr w:rsidR="00F81979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vAlign w:val="center"/>
          </w:tcPr>
          <w:p w:rsidR="00F81979" w:rsidRPr="002577A6" w:rsidRDefault="00F81979" w:rsidP="000B3DC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عنوان درس جلسه</w:t>
            </w:r>
            <w:r w:rsidR="000B3DC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اول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</w:t>
            </w:r>
            <w:r w:rsidRPr="00305FF6">
              <w:rPr>
                <w:rFonts w:cs="B Nazanin"/>
                <w:sz w:val="24"/>
                <w:szCs w:val="24"/>
                <w:rtl/>
                <w:lang w:bidi="fa-IR"/>
              </w:rPr>
              <w:t>ساختمان و خواص بیوشیمیایی کربوهیدراتها</w:t>
            </w:r>
          </w:p>
        </w:tc>
      </w:tr>
      <w:tr w:rsidR="00F81979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vAlign w:val="center"/>
          </w:tcPr>
          <w:p w:rsidR="00F81979" w:rsidRDefault="00F81979" w:rsidP="00402E12">
            <w:pPr>
              <w:pStyle w:val="Title"/>
              <w:jc w:val="both"/>
              <w:rPr>
                <w:rFonts w:cs="B Zar"/>
                <w:b w:val="0"/>
                <w:bCs w:val="0"/>
                <w:szCs w:val="24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هدف کلی درس:</w:t>
            </w:r>
          </w:p>
          <w:p w:rsidR="002E254D" w:rsidRDefault="006F60E3" w:rsidP="006F60E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 ساختار و خواص کربوهیدرات هارا بداند.</w:t>
            </w:r>
          </w:p>
          <w:p w:rsidR="006F60E3" w:rsidRPr="00F81979" w:rsidRDefault="006F60E3" w:rsidP="004B58F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 نقش های بیولوژیکی کربوهیدرات ها را در</w:t>
            </w:r>
            <w:r w:rsidR="004B58F7">
              <w:rPr>
                <w:rFonts w:cs="B Nazanin" w:hint="cs"/>
                <w:rtl/>
                <w:lang w:bidi="fa-IR"/>
              </w:rPr>
              <w:t>داخل</w:t>
            </w:r>
            <w:r>
              <w:rPr>
                <w:rFonts w:cs="B Nazanin" w:hint="cs"/>
                <w:rtl/>
                <w:lang w:bidi="fa-IR"/>
              </w:rPr>
              <w:t xml:space="preserve"> بدن</w:t>
            </w:r>
            <w:r w:rsidR="004B58F7">
              <w:rPr>
                <w:rFonts w:cs="B Nazanin" w:hint="cs"/>
                <w:rtl/>
                <w:lang w:bidi="fa-IR"/>
              </w:rPr>
              <w:t xml:space="preserve"> درک نماید.</w:t>
            </w:r>
          </w:p>
        </w:tc>
      </w:tr>
      <w:tr w:rsidR="00F81979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</w:tcPr>
          <w:p w:rsidR="00F81979" w:rsidRDefault="00F81979" w:rsidP="00402E12">
            <w:pPr>
              <w:pStyle w:val="Title"/>
              <w:jc w:val="both"/>
              <w:rPr>
                <w:rFonts w:cs="B Zar"/>
                <w:b w:val="0"/>
                <w:bCs w:val="0"/>
                <w:szCs w:val="24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اهداف جزئی:</w:t>
            </w:r>
            <w:r>
              <w:rPr>
                <w:rFonts w:cs="B Zar" w:hint="cs"/>
                <w:b w:val="0"/>
                <w:bCs w:val="0"/>
                <w:szCs w:val="24"/>
                <w:rtl/>
                <w:lang w:bidi="fa-IR"/>
              </w:rPr>
              <w:t xml:space="preserve"> </w:t>
            </w:r>
          </w:p>
          <w:p w:rsidR="006F60E3" w:rsidRPr="00E961C6" w:rsidRDefault="006F60E3" w:rsidP="006F60E3">
            <w:pPr>
              <w:bidi/>
              <w:rPr>
                <w:rStyle w:val="PageNumber"/>
                <w:rFonts w:cs="B Nazanin"/>
                <w:b/>
                <w:bCs/>
                <w:rtl/>
                <w:lang w:bidi="fa-IR"/>
              </w:rPr>
            </w:pPr>
            <w:r w:rsidRPr="00E961C6">
              <w:rPr>
                <w:rStyle w:val="PageNumber"/>
                <w:rFonts w:cs="B Nazanin"/>
                <w:b/>
                <w:bCs/>
                <w:rtl/>
                <w:lang w:bidi="fa-IR"/>
              </w:rPr>
              <w:t>1</w:t>
            </w:r>
            <w:r w:rsidRPr="00E961C6">
              <w:rPr>
                <w:rFonts w:cs="B Nazanin"/>
                <w:sz w:val="26"/>
                <w:szCs w:val="26"/>
                <w:rtl/>
                <w:lang w:bidi="fa-IR"/>
              </w:rPr>
              <w:t>- ساختمان</w:t>
            </w:r>
            <w:r w:rsidRPr="00E961C6">
              <w:rPr>
                <w:rStyle w:val="PageNumber"/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E961C6">
              <w:rPr>
                <w:rStyle w:val="PageNumber"/>
                <w:rFonts w:cs="B Nazanin"/>
                <w:rtl/>
                <w:lang w:bidi="fa-IR"/>
              </w:rPr>
              <w:t xml:space="preserve">انواع كربوهيدراتها را </w:t>
            </w:r>
            <w:r>
              <w:rPr>
                <w:rStyle w:val="PageNumber"/>
                <w:rFonts w:cs="B Nazanin" w:hint="cs"/>
                <w:rtl/>
                <w:lang w:bidi="fa-IR"/>
              </w:rPr>
              <w:t>درک نماید.</w:t>
            </w:r>
          </w:p>
          <w:p w:rsidR="006F60E3" w:rsidRDefault="006F60E3" w:rsidP="006F60E3">
            <w:pPr>
              <w:bidi/>
              <w:rPr>
                <w:rStyle w:val="PageNumber"/>
                <w:rFonts w:cs="B Nazanin"/>
                <w:rtl/>
                <w:lang w:bidi="fa-IR"/>
              </w:rPr>
            </w:pPr>
            <w:r w:rsidRPr="00E961C6">
              <w:rPr>
                <w:rStyle w:val="PageNumber"/>
                <w:rFonts w:cs="B Nazanin"/>
                <w:b/>
                <w:bCs/>
                <w:rtl/>
                <w:lang w:bidi="fa-IR"/>
              </w:rPr>
              <w:t>2</w:t>
            </w:r>
            <w:r w:rsidRPr="00E961C6">
              <w:rPr>
                <w:rStyle w:val="PageNumber"/>
                <w:rFonts w:cs="B Nazanin"/>
                <w:rtl/>
                <w:lang w:bidi="fa-IR"/>
              </w:rPr>
              <w:t xml:space="preserve">- </w:t>
            </w:r>
            <w:r>
              <w:rPr>
                <w:rStyle w:val="PageNumber"/>
                <w:rFonts w:cs="B Nazanin" w:hint="cs"/>
                <w:rtl/>
                <w:lang w:bidi="fa-IR"/>
              </w:rPr>
              <w:t>نقش های بیولوژیک کربوهیدرات ها را فهرست نماید.</w:t>
            </w:r>
          </w:p>
          <w:p w:rsidR="006F60E3" w:rsidRPr="00E961C6" w:rsidRDefault="006F60E3" w:rsidP="006F60E3">
            <w:pPr>
              <w:bidi/>
              <w:rPr>
                <w:rStyle w:val="PageNumber"/>
                <w:rFonts w:cs="B Nazanin"/>
                <w:rtl/>
                <w:lang w:bidi="fa-IR"/>
              </w:rPr>
            </w:pPr>
            <w:r>
              <w:rPr>
                <w:rStyle w:val="PageNumber"/>
                <w:rFonts w:cs="B Nazanin" w:hint="cs"/>
                <w:rtl/>
                <w:lang w:bidi="fa-IR"/>
              </w:rPr>
              <w:t xml:space="preserve">3- </w:t>
            </w:r>
            <w:r w:rsidRPr="00E961C6">
              <w:rPr>
                <w:rStyle w:val="PageNumber"/>
                <w:rFonts w:cs="B Nazanin"/>
                <w:rtl/>
                <w:lang w:bidi="fa-IR"/>
              </w:rPr>
              <w:t>ايزومرهاي</w:t>
            </w:r>
            <w:r w:rsidRPr="00E961C6">
              <w:rPr>
                <w:rFonts w:cs="B Nazanin"/>
                <w:sz w:val="26"/>
                <w:szCs w:val="26"/>
                <w:rtl/>
                <w:lang w:bidi="fa-IR"/>
              </w:rPr>
              <w:t xml:space="preserve"> مونوساکاریدها</w:t>
            </w:r>
            <w:r w:rsidRPr="00E961C6">
              <w:rPr>
                <w:rStyle w:val="PageNumber"/>
                <w:rFonts w:cs="B Nazanin"/>
                <w:rtl/>
                <w:lang w:bidi="fa-IR"/>
              </w:rPr>
              <w:t xml:space="preserve"> وچگونگي حلقوي شدن كربوهيدراتها</w:t>
            </w:r>
            <w:r w:rsidRPr="00E961C6">
              <w:rPr>
                <w:rFonts w:cs="B Nazanin"/>
                <w:sz w:val="26"/>
                <w:szCs w:val="26"/>
                <w:rtl/>
                <w:lang w:bidi="fa-IR"/>
              </w:rPr>
              <w:t>را</w:t>
            </w:r>
            <w:r w:rsidRPr="00E961C6">
              <w:rPr>
                <w:rStyle w:val="PageNumber"/>
                <w:rFonts w:cs="B Nazanin"/>
                <w:rtl/>
                <w:lang w:bidi="fa-IR"/>
              </w:rPr>
              <w:t xml:space="preserve"> </w:t>
            </w:r>
            <w:r>
              <w:rPr>
                <w:rStyle w:val="PageNumber"/>
                <w:rFonts w:cs="B Nazanin" w:hint="cs"/>
                <w:rtl/>
                <w:lang w:bidi="fa-IR"/>
              </w:rPr>
              <w:t>درک نماید.</w:t>
            </w:r>
          </w:p>
          <w:p w:rsidR="006F60E3" w:rsidRDefault="006F60E3" w:rsidP="006F60E3">
            <w:pPr>
              <w:bidi/>
              <w:rPr>
                <w:rStyle w:val="PageNumber"/>
                <w:rFonts w:cs="B Nazanin"/>
                <w:rtl/>
                <w:lang w:bidi="fa-IR"/>
              </w:rPr>
            </w:pPr>
            <w:r>
              <w:rPr>
                <w:rStyle w:val="PageNumber"/>
                <w:rFonts w:cs="B Nazanin" w:hint="cs"/>
                <w:rtl/>
                <w:lang w:bidi="fa-IR"/>
              </w:rPr>
              <w:t>4</w:t>
            </w:r>
            <w:r w:rsidRPr="00E961C6">
              <w:rPr>
                <w:rStyle w:val="PageNumber"/>
                <w:rFonts w:cs="B Nazanin"/>
                <w:rtl/>
                <w:lang w:bidi="fa-IR"/>
              </w:rPr>
              <w:t xml:space="preserve">- واكنشهاي شيميايي و مشتقات شيميايي منوساكاريدها را </w:t>
            </w:r>
            <w:r>
              <w:rPr>
                <w:rStyle w:val="PageNumber"/>
                <w:rFonts w:cs="B Nazanin" w:hint="cs"/>
                <w:rtl/>
                <w:lang w:bidi="fa-IR"/>
              </w:rPr>
              <w:t>بداند.</w:t>
            </w:r>
          </w:p>
          <w:p w:rsidR="00F81979" w:rsidRPr="006902D1" w:rsidRDefault="006F60E3" w:rsidP="006F60E3">
            <w:pPr>
              <w:bidi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Style w:val="PageNumber"/>
                <w:rFonts w:cs="B Nazanin" w:hint="cs"/>
                <w:rtl/>
                <w:lang w:bidi="fa-IR"/>
              </w:rPr>
              <w:t>5-</w:t>
            </w:r>
            <w:r w:rsidR="001E385F">
              <w:rPr>
                <w:rStyle w:val="PageNumber"/>
                <w:rFonts w:cs="B Nazanin" w:hint="cs"/>
                <w:rtl/>
                <w:lang w:bidi="fa-IR"/>
              </w:rPr>
              <w:t xml:space="preserve"> </w:t>
            </w:r>
            <w:r>
              <w:rPr>
                <w:rStyle w:val="PageNumber"/>
                <w:rFonts w:cs="B Nazanin" w:hint="cs"/>
                <w:rtl/>
                <w:lang w:bidi="fa-IR"/>
              </w:rPr>
              <w:t>انواع پلی ساکاریدها را طبقه بندی نموده و نقش آنها را بداند .</w:t>
            </w:r>
          </w:p>
        </w:tc>
      </w:tr>
      <w:tr w:rsidR="00F81979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tcBorders>
              <w:bottom w:val="single" w:sz="4" w:space="0" w:color="auto"/>
            </w:tcBorders>
            <w:vAlign w:val="center"/>
          </w:tcPr>
          <w:p w:rsidR="00F81979" w:rsidRPr="002577A6" w:rsidRDefault="00F81979" w:rsidP="00402E12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روش آموزش: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سخرانی به روش </w:t>
            </w:r>
            <w:r>
              <w:rPr>
                <w:rFonts w:cs="B Nazanin"/>
                <w:sz w:val="22"/>
                <w:szCs w:val="22"/>
                <w:lang w:bidi="fa-IR"/>
              </w:rPr>
              <w:t>Sudent center</w:t>
            </w:r>
          </w:p>
        </w:tc>
      </w:tr>
      <w:tr w:rsidR="00F81979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tcBorders>
              <w:bottom w:val="single" w:sz="4" w:space="0" w:color="auto"/>
            </w:tcBorders>
            <w:vAlign w:val="center"/>
          </w:tcPr>
          <w:p w:rsidR="00F81979" w:rsidRPr="002577A6" w:rsidRDefault="00F81979" w:rsidP="00402E12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اجزا</w:t>
            </w:r>
            <w:r w:rsidRPr="002577A6">
              <w:rPr>
                <w:rFonts w:cs="Times New Roman" w:hint="cs"/>
                <w:sz w:val="22"/>
                <w:szCs w:val="22"/>
                <w:rtl/>
                <w:lang w:bidi="fa-IR"/>
              </w:rPr>
              <w:t xml:space="preserve"> و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شیوه اجرای درس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="004B58F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با استفاده از اسلایدهای مربوطه تدریس و بحث می گردد.</w:t>
            </w:r>
          </w:p>
          <w:p w:rsidR="00F81979" w:rsidRPr="002577A6" w:rsidRDefault="00F81979" w:rsidP="00402E12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F81979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5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979" w:rsidRPr="002577A6" w:rsidRDefault="00F81979" w:rsidP="00402E12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مقدمه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979" w:rsidRPr="002577A6" w:rsidRDefault="00A0523B" w:rsidP="00402E12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</w:t>
            </w:r>
            <w:r w:rsidR="00F81979"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مدت زمان:</w:t>
            </w:r>
            <w:r w:rsidR="00F8197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20 دقیقه </w:t>
            </w:r>
          </w:p>
        </w:tc>
      </w:tr>
      <w:tr w:rsidR="00F81979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tcBorders>
              <w:bottom w:val="nil"/>
            </w:tcBorders>
            <w:vAlign w:val="center"/>
          </w:tcPr>
          <w:p w:rsidR="00F81979" w:rsidRDefault="00F81979" w:rsidP="00402E12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كليات درس</w:t>
            </w:r>
            <w:r w:rsidRPr="002577A6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</w:p>
          <w:p w:rsidR="00F81979" w:rsidRDefault="00F81979" w:rsidP="00402E12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اول درس (توضیحات لازم )                                          </w:t>
            </w:r>
            <w:r w:rsidR="001E385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مدت زمان: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40 دقیقه</w:t>
            </w:r>
          </w:p>
          <w:p w:rsidR="00F81979" w:rsidRDefault="00F81979" w:rsidP="00402E12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پرسش و پاسخ                                                                             </w:t>
            </w:r>
            <w:r w:rsidR="001E385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مدت زمان: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10 دقیقه       </w:t>
            </w:r>
          </w:p>
          <w:p w:rsidR="00F81979" w:rsidRPr="002577A6" w:rsidRDefault="00F81979" w:rsidP="004B58F7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بخش دوم درس (</w:t>
            </w:r>
            <w:r w:rsidR="001E385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انواع ایزومری منوساکاریدها و حلقوی شدن قندها )      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مدت زمان: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40 دقیقه                                                     </w:t>
            </w:r>
          </w:p>
        </w:tc>
      </w:tr>
      <w:tr w:rsidR="00F81979" w:rsidRPr="002577A6" w:rsidTr="00A0523B">
        <w:tblPrEx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5236" w:type="dxa"/>
            <w:gridSpan w:val="2"/>
            <w:tcBorders>
              <w:top w:val="nil"/>
              <w:right w:val="nil"/>
            </w:tcBorders>
            <w:vAlign w:val="center"/>
          </w:tcPr>
          <w:p w:rsidR="00F81979" w:rsidRPr="002577A6" w:rsidRDefault="00F81979" w:rsidP="00402E12">
            <w:pPr>
              <w:pStyle w:val="Title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F81979" w:rsidRPr="002577A6" w:rsidRDefault="00F81979" w:rsidP="00402E12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</w:p>
        </w:tc>
      </w:tr>
      <w:tr w:rsidR="00F81979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5236" w:type="dxa"/>
            <w:gridSpan w:val="2"/>
            <w:vAlign w:val="center"/>
          </w:tcPr>
          <w:p w:rsidR="00F81979" w:rsidRPr="002577A6" w:rsidRDefault="00F81979" w:rsidP="00402E12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</w:t>
            </w:r>
          </w:p>
        </w:tc>
        <w:tc>
          <w:tcPr>
            <w:tcW w:w="3553" w:type="dxa"/>
            <w:vAlign w:val="center"/>
          </w:tcPr>
          <w:p w:rsidR="00F81979" w:rsidRPr="002577A6" w:rsidRDefault="00A0523B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</w:t>
            </w:r>
            <w:r w:rsidR="00F81979"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مدت زمان : </w:t>
            </w:r>
            <w:r w:rsidR="00F8197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10 دقیقه </w:t>
            </w:r>
          </w:p>
        </w:tc>
      </w:tr>
    </w:tbl>
    <w:p w:rsidR="00F81979" w:rsidRDefault="00F81979" w:rsidP="00E0044C">
      <w:pPr>
        <w:pStyle w:val="Title"/>
        <w:jc w:val="left"/>
        <w:rPr>
          <w:rFonts w:cs="B Zar"/>
          <w:b w:val="0"/>
          <w:bCs w:val="0"/>
          <w:sz w:val="28"/>
          <w:szCs w:val="28"/>
          <w:rtl/>
        </w:rPr>
      </w:pPr>
    </w:p>
    <w:p w:rsidR="00F30D45" w:rsidRDefault="00F30D45" w:rsidP="00E0044C">
      <w:pPr>
        <w:pStyle w:val="Title"/>
        <w:jc w:val="left"/>
        <w:rPr>
          <w:rFonts w:cs="B Zar"/>
          <w:b w:val="0"/>
          <w:bCs w:val="0"/>
          <w:sz w:val="28"/>
          <w:szCs w:val="28"/>
          <w:rtl/>
        </w:rPr>
      </w:pPr>
    </w:p>
    <w:p w:rsidR="00F30D45" w:rsidRDefault="00F30D45" w:rsidP="00E0044C">
      <w:pPr>
        <w:pStyle w:val="Title"/>
        <w:jc w:val="left"/>
        <w:rPr>
          <w:rFonts w:cs="B Zar"/>
          <w:b w:val="0"/>
          <w:bCs w:val="0"/>
          <w:sz w:val="28"/>
          <w:szCs w:val="28"/>
          <w:rtl/>
        </w:rPr>
      </w:pPr>
    </w:p>
    <w:p w:rsidR="00F30D45" w:rsidRDefault="00F30D45" w:rsidP="00E0044C">
      <w:pPr>
        <w:pStyle w:val="Title"/>
        <w:jc w:val="left"/>
        <w:rPr>
          <w:rFonts w:cs="B Zar"/>
          <w:b w:val="0"/>
          <w:bCs w:val="0"/>
          <w:sz w:val="28"/>
          <w:szCs w:val="28"/>
          <w:rtl/>
        </w:rPr>
      </w:pPr>
    </w:p>
    <w:p w:rsidR="00A0523B" w:rsidRDefault="00A0523B" w:rsidP="00E0044C">
      <w:pPr>
        <w:pStyle w:val="Title"/>
        <w:jc w:val="left"/>
        <w:rPr>
          <w:rFonts w:cs="B Zar"/>
          <w:b w:val="0"/>
          <w:bCs w:val="0"/>
          <w:sz w:val="28"/>
          <w:szCs w:val="28"/>
          <w:rtl/>
        </w:rPr>
      </w:pPr>
    </w:p>
    <w:p w:rsidR="00A0523B" w:rsidRDefault="00A0523B" w:rsidP="00E0044C">
      <w:pPr>
        <w:pStyle w:val="Title"/>
        <w:jc w:val="left"/>
        <w:rPr>
          <w:rFonts w:cs="B Zar"/>
          <w:b w:val="0"/>
          <w:bCs w:val="0"/>
          <w:sz w:val="28"/>
          <w:szCs w:val="28"/>
          <w:rtl/>
        </w:rPr>
      </w:pPr>
    </w:p>
    <w:p w:rsidR="00F30D45" w:rsidRDefault="00F30D45" w:rsidP="00E0044C">
      <w:pPr>
        <w:pStyle w:val="Title"/>
        <w:jc w:val="left"/>
        <w:rPr>
          <w:rFonts w:cs="B Zar"/>
          <w:b w:val="0"/>
          <w:bCs w:val="0"/>
          <w:sz w:val="28"/>
          <w:szCs w:val="28"/>
          <w:rtl/>
        </w:rPr>
      </w:pPr>
    </w:p>
    <w:p w:rsidR="00F30D45" w:rsidRDefault="00F30D45" w:rsidP="00E0044C">
      <w:pPr>
        <w:pStyle w:val="Title"/>
        <w:jc w:val="left"/>
        <w:rPr>
          <w:rFonts w:cs="B Zar"/>
          <w:b w:val="0"/>
          <w:bCs w:val="0"/>
          <w:sz w:val="28"/>
          <w:szCs w:val="28"/>
          <w:rtl/>
        </w:rPr>
      </w:pP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842"/>
        <w:gridCol w:w="3553"/>
      </w:tblGrid>
      <w:tr w:rsidR="009879F7" w:rsidRPr="00B25868" w:rsidTr="00402E12">
        <w:trPr>
          <w:trHeight w:val="454"/>
        </w:trPr>
        <w:tc>
          <w:tcPr>
            <w:tcW w:w="4394" w:type="dxa"/>
            <w:vAlign w:val="center"/>
          </w:tcPr>
          <w:p w:rsidR="009879F7" w:rsidRPr="00B25868" w:rsidRDefault="009879F7" w:rsidP="009879F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سال تحصيلي: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</w:t>
            </w:r>
            <w:r>
              <w:rPr>
                <w:rFonts w:cs="B Nazanin"/>
                <w:sz w:val="22"/>
                <w:szCs w:val="22"/>
                <w:lang w:bidi="fa-IR"/>
              </w:rPr>
              <w:t>9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/>
                <w:sz w:val="22"/>
                <w:szCs w:val="22"/>
                <w:lang w:bidi="fa-IR"/>
              </w:rPr>
              <w:t>98</w:t>
            </w:r>
          </w:p>
        </w:tc>
        <w:tc>
          <w:tcPr>
            <w:tcW w:w="4395" w:type="dxa"/>
            <w:gridSpan w:val="2"/>
            <w:vAlign w:val="center"/>
          </w:tcPr>
          <w:p w:rsidR="009879F7" w:rsidRPr="00B25868" w:rsidRDefault="009879F7" w:rsidP="009879F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تاريخ ارائه درس:</w:t>
            </w:r>
          </w:p>
        </w:tc>
      </w:tr>
      <w:tr w:rsidR="00F30D45" w:rsidRPr="00B25868" w:rsidTr="00402E12">
        <w:trPr>
          <w:trHeight w:val="454"/>
        </w:trPr>
        <w:tc>
          <w:tcPr>
            <w:tcW w:w="4394" w:type="dxa"/>
            <w:vAlign w:val="center"/>
          </w:tcPr>
          <w:p w:rsidR="00F30D45" w:rsidRPr="00B25868" w:rsidRDefault="00F30D45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دانشکده: پرستاری و مامایی </w:t>
            </w:r>
          </w:p>
        </w:tc>
        <w:tc>
          <w:tcPr>
            <w:tcW w:w="4395" w:type="dxa"/>
            <w:gridSpan w:val="2"/>
            <w:vAlign w:val="center"/>
          </w:tcPr>
          <w:p w:rsidR="00F30D45" w:rsidRPr="00B25868" w:rsidRDefault="00F30D45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نوع درس</w:t>
            </w: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تئوری </w:t>
            </w:r>
          </w:p>
        </w:tc>
      </w:tr>
      <w:tr w:rsidR="00F30D45" w:rsidRPr="00B25868" w:rsidTr="00402E12">
        <w:trPr>
          <w:trHeight w:val="454"/>
        </w:trPr>
        <w:tc>
          <w:tcPr>
            <w:tcW w:w="4394" w:type="dxa"/>
            <w:vAlign w:val="center"/>
          </w:tcPr>
          <w:p w:rsidR="00F30D45" w:rsidRPr="00B25868" w:rsidRDefault="00F30D45" w:rsidP="007E4144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مقطع/رشته: کارشناسی </w:t>
            </w:r>
            <w:r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7E4144">
              <w:rPr>
                <w:rFonts w:cs="B Nazanin" w:hint="cs"/>
                <w:sz w:val="22"/>
                <w:szCs w:val="22"/>
                <w:rtl/>
                <w:lang w:bidi="fa-IR"/>
              </w:rPr>
              <w:t>پرستاری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4395" w:type="dxa"/>
            <w:gridSpan w:val="2"/>
            <w:vAlign w:val="center"/>
          </w:tcPr>
          <w:p w:rsidR="00F30D45" w:rsidRPr="00B25868" w:rsidRDefault="00F30D45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نام مدرس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:دکتر علیرضا نورآذریان </w:t>
            </w:r>
          </w:p>
        </w:tc>
      </w:tr>
      <w:tr w:rsidR="00F30D45" w:rsidRPr="00B25868" w:rsidTr="00402E12">
        <w:trPr>
          <w:trHeight w:val="454"/>
        </w:trPr>
        <w:tc>
          <w:tcPr>
            <w:tcW w:w="4394" w:type="dxa"/>
            <w:vAlign w:val="center"/>
          </w:tcPr>
          <w:p w:rsidR="00F30D45" w:rsidRPr="00B25868" w:rsidRDefault="00F30D45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درس (واحد)</w:t>
            </w: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بیوشیمی </w:t>
            </w:r>
          </w:p>
        </w:tc>
        <w:tc>
          <w:tcPr>
            <w:tcW w:w="4395" w:type="dxa"/>
            <w:gridSpan w:val="2"/>
            <w:vAlign w:val="center"/>
          </w:tcPr>
          <w:p w:rsidR="00F30D45" w:rsidRPr="00B25868" w:rsidRDefault="00F30D45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تعداد دانشجو:</w:t>
            </w:r>
          </w:p>
        </w:tc>
      </w:tr>
      <w:tr w:rsidR="00F30D45" w:rsidRPr="00B25868" w:rsidTr="00402E12">
        <w:trPr>
          <w:trHeight w:val="454"/>
        </w:trPr>
        <w:tc>
          <w:tcPr>
            <w:tcW w:w="4394" w:type="dxa"/>
            <w:vAlign w:val="center"/>
          </w:tcPr>
          <w:p w:rsidR="00F30D45" w:rsidRPr="00B25868" w:rsidRDefault="00F30D45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ترم:</w:t>
            </w:r>
          </w:p>
        </w:tc>
        <w:tc>
          <w:tcPr>
            <w:tcW w:w="4395" w:type="dxa"/>
            <w:gridSpan w:val="2"/>
            <w:vAlign w:val="center"/>
          </w:tcPr>
          <w:p w:rsidR="00F30D45" w:rsidRPr="00B25868" w:rsidRDefault="00F30D45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مدت كلاس: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9 جلسه (2 ساعت)</w:t>
            </w:r>
          </w:p>
        </w:tc>
      </w:tr>
      <w:tr w:rsidR="00F30D45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vAlign w:val="center"/>
          </w:tcPr>
          <w:p w:rsidR="00F30D45" w:rsidRPr="002577A6" w:rsidRDefault="00F30D45" w:rsidP="00402E12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77A6">
              <w:rPr>
                <w:rFonts w:cs="B Nazanin" w:hint="cs"/>
                <w:sz w:val="24"/>
                <w:szCs w:val="24"/>
                <w:rtl/>
                <w:lang w:bidi="fa-IR"/>
              </w:rPr>
              <w:t>.منبع درس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: </w:t>
            </w:r>
            <w:r w:rsidR="00511CA1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بیوشیمی برای پرستار  و بیوشیمی هارپر</w:t>
            </w:r>
          </w:p>
        </w:tc>
      </w:tr>
      <w:tr w:rsidR="00F30D45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vAlign w:val="center"/>
          </w:tcPr>
          <w:p w:rsidR="00F30D45" w:rsidRPr="002577A6" w:rsidRDefault="00F30D45" w:rsidP="00402E12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77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امکانات آموزشی: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کامپیوتر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پروژکتور و وایت بورد </w:t>
            </w:r>
          </w:p>
        </w:tc>
      </w:tr>
      <w:tr w:rsidR="00F30D45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vAlign w:val="center"/>
          </w:tcPr>
          <w:p w:rsidR="00F30D45" w:rsidRPr="002577A6" w:rsidRDefault="00F30D45" w:rsidP="000B3DCA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عنوان درس جلسه</w:t>
            </w:r>
            <w:r w:rsidR="000B3DC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دوم</w:t>
            </w:r>
            <w:r w:rsidR="00220983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305FF6">
              <w:rPr>
                <w:rFonts w:cs="B Nazanin"/>
                <w:sz w:val="24"/>
                <w:szCs w:val="24"/>
                <w:rtl/>
                <w:lang w:bidi="fa-IR"/>
              </w:rPr>
              <w:t xml:space="preserve">ساختمان و خواص بیوشیمیایی </w:t>
            </w:r>
            <w:r w:rsidR="00220983" w:rsidRPr="00305FF6">
              <w:rPr>
                <w:rFonts w:cs="B Nazanin" w:hint="cs"/>
                <w:sz w:val="24"/>
                <w:szCs w:val="24"/>
                <w:rtl/>
                <w:lang w:bidi="fa-IR"/>
              </w:rPr>
              <w:t>لیپیدها</w:t>
            </w:r>
            <w:r w:rsidR="0022098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F30D45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vAlign w:val="center"/>
          </w:tcPr>
          <w:p w:rsidR="00F30D45" w:rsidRDefault="00F30D45" w:rsidP="00402E12">
            <w:pPr>
              <w:pStyle w:val="Title"/>
              <w:jc w:val="both"/>
              <w:rPr>
                <w:rFonts w:cs="B Zar"/>
                <w:b w:val="0"/>
                <w:bCs w:val="0"/>
                <w:szCs w:val="24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هدف کلی درس:</w:t>
            </w:r>
          </w:p>
          <w:p w:rsidR="00220983" w:rsidRPr="008541DD" w:rsidRDefault="00220983" w:rsidP="00220983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541DD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1- طبقه بندی انواع لیپیدهای دارای نقش فیزیولوژیک را </w:t>
            </w:r>
            <w:r w:rsidRPr="008541D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بداند.</w:t>
            </w:r>
          </w:p>
          <w:p w:rsidR="00F30D45" w:rsidRPr="00220983" w:rsidRDefault="00220983" w:rsidP="00220983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41DD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2- باساختمان و اهمیت چربی های مختلف اشنا </w:t>
            </w:r>
            <w:r w:rsidRPr="008541D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شود.</w:t>
            </w:r>
          </w:p>
        </w:tc>
      </w:tr>
      <w:tr w:rsidR="00F30D45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</w:tcPr>
          <w:p w:rsidR="00F30D45" w:rsidRDefault="00F30D45" w:rsidP="00402E12">
            <w:pPr>
              <w:pStyle w:val="Title"/>
              <w:jc w:val="both"/>
              <w:rPr>
                <w:rFonts w:cs="B Zar"/>
                <w:b w:val="0"/>
                <w:bCs w:val="0"/>
                <w:szCs w:val="24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اهداف جزئی:</w:t>
            </w:r>
            <w:r>
              <w:rPr>
                <w:rFonts w:cs="B Zar" w:hint="cs"/>
                <w:b w:val="0"/>
                <w:bCs w:val="0"/>
                <w:szCs w:val="24"/>
                <w:rtl/>
                <w:lang w:bidi="fa-IR"/>
              </w:rPr>
              <w:t xml:space="preserve"> </w:t>
            </w:r>
          </w:p>
          <w:p w:rsidR="008541DD" w:rsidRPr="008541DD" w:rsidRDefault="008541DD" w:rsidP="008541DD">
            <w:pPr>
              <w:pStyle w:val="Title"/>
              <w:spacing w:line="276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541DD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>1-قادر به طبقه بندی کردن انواع لیپیدهای دارای نقش فیزیولوژیک باشد.</w:t>
            </w:r>
          </w:p>
          <w:p w:rsidR="008541DD" w:rsidRPr="008541DD" w:rsidRDefault="008541DD" w:rsidP="008541DD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8541DD">
              <w:rPr>
                <w:rFonts w:cs="B Nazanin" w:hint="cs"/>
                <w:rtl/>
                <w:lang w:bidi="fa-IR"/>
              </w:rPr>
              <w:t>2</w:t>
            </w:r>
            <w:r w:rsidRPr="008541DD">
              <w:rPr>
                <w:rFonts w:cs="B Nazanin"/>
                <w:rtl/>
                <w:lang w:bidi="fa-IR"/>
              </w:rPr>
              <w:t xml:space="preserve">-  قادر به بیان ساختمان و اهمیت چربی های مختلف و نقش شیمیایی  آنهاباشد. </w:t>
            </w:r>
          </w:p>
          <w:p w:rsidR="008541DD" w:rsidRPr="008541DD" w:rsidRDefault="008541DD" w:rsidP="008541DD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8541DD">
              <w:rPr>
                <w:rFonts w:cs="B Nazanin" w:hint="cs"/>
                <w:rtl/>
                <w:lang w:bidi="fa-IR"/>
              </w:rPr>
              <w:t>3</w:t>
            </w:r>
            <w:r w:rsidRPr="008541DD">
              <w:rPr>
                <w:rFonts w:cs="B Nazanin"/>
                <w:rtl/>
                <w:lang w:bidi="fa-IR"/>
              </w:rPr>
              <w:t xml:space="preserve">- قادر به توضیح ساختمان فسفوگلیسریدها </w:t>
            </w:r>
            <w:r w:rsidRPr="008541DD">
              <w:rPr>
                <w:rtl/>
                <w:lang w:bidi="fa-IR"/>
              </w:rPr>
              <w:t>–</w:t>
            </w:r>
            <w:r w:rsidRPr="008541DD">
              <w:rPr>
                <w:rFonts w:cs="B Nazanin"/>
                <w:rtl/>
                <w:lang w:bidi="fa-IR"/>
              </w:rPr>
              <w:t xml:space="preserve"> اسفنگولیپیدها </w:t>
            </w:r>
            <w:r w:rsidRPr="008541DD">
              <w:rPr>
                <w:rtl/>
                <w:lang w:bidi="fa-IR"/>
              </w:rPr>
              <w:t>–</w:t>
            </w:r>
            <w:r w:rsidRPr="008541DD">
              <w:rPr>
                <w:rFonts w:cs="B Nazanin"/>
                <w:rtl/>
                <w:lang w:bidi="fa-IR"/>
              </w:rPr>
              <w:t xml:space="preserve"> پروستاگلاندینها- ترومبو</w:t>
            </w:r>
            <w:r>
              <w:rPr>
                <w:rFonts w:cs="B Nazanin" w:hint="cs"/>
                <w:rtl/>
                <w:lang w:bidi="fa-IR"/>
              </w:rPr>
              <w:t>کسانها</w:t>
            </w:r>
            <w:r w:rsidRPr="008541DD">
              <w:rPr>
                <w:rFonts w:cs="B Nazanin"/>
                <w:rtl/>
                <w:lang w:bidi="fa-IR"/>
              </w:rPr>
              <w:t xml:space="preserve"> </w:t>
            </w:r>
            <w:r w:rsidRPr="008541DD">
              <w:rPr>
                <w:rtl/>
                <w:lang w:bidi="fa-IR"/>
              </w:rPr>
              <w:t>–</w:t>
            </w:r>
            <w:r w:rsidRPr="008541DD">
              <w:rPr>
                <w:rFonts w:cs="B Nazanin"/>
                <w:rtl/>
                <w:lang w:bidi="fa-IR"/>
              </w:rPr>
              <w:t xml:space="preserve"> ولکوترین ها باشد. </w:t>
            </w:r>
          </w:p>
          <w:p w:rsidR="00F30D45" w:rsidRPr="008541DD" w:rsidRDefault="008541DD" w:rsidP="008541DD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8541DD">
              <w:rPr>
                <w:rFonts w:cs="B Nazanin" w:hint="cs"/>
                <w:rtl/>
                <w:lang w:bidi="fa-IR"/>
              </w:rPr>
              <w:t>4</w:t>
            </w:r>
            <w:r w:rsidRPr="008541DD">
              <w:rPr>
                <w:rFonts w:cs="B Nazanin"/>
                <w:rtl/>
                <w:lang w:bidi="fa-IR"/>
              </w:rPr>
              <w:t>-  قادر به بیان ساختمان کلسترول، انتقال و جذب سلولی کلسترول باشد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</w:tc>
      </w:tr>
      <w:tr w:rsidR="00F30D45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tcBorders>
              <w:bottom w:val="single" w:sz="4" w:space="0" w:color="auto"/>
            </w:tcBorders>
            <w:vAlign w:val="center"/>
          </w:tcPr>
          <w:p w:rsidR="00F30D45" w:rsidRPr="002577A6" w:rsidRDefault="00F30D45" w:rsidP="00402E12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روش آموزش: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سخرانی به روش </w:t>
            </w:r>
            <w:r>
              <w:rPr>
                <w:rFonts w:cs="B Nazanin"/>
                <w:sz w:val="22"/>
                <w:szCs w:val="22"/>
                <w:lang w:bidi="fa-IR"/>
              </w:rPr>
              <w:t>Sudent center</w:t>
            </w:r>
          </w:p>
        </w:tc>
      </w:tr>
      <w:tr w:rsidR="00F30D45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tcBorders>
              <w:bottom w:val="single" w:sz="4" w:space="0" w:color="auto"/>
            </w:tcBorders>
            <w:vAlign w:val="center"/>
          </w:tcPr>
          <w:p w:rsidR="00F30D45" w:rsidRPr="002577A6" w:rsidRDefault="00F30D45" w:rsidP="00402E12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اجزا</w:t>
            </w:r>
            <w:r w:rsidRPr="002577A6">
              <w:rPr>
                <w:rFonts w:cs="Times New Roman" w:hint="cs"/>
                <w:sz w:val="22"/>
                <w:szCs w:val="22"/>
                <w:rtl/>
                <w:lang w:bidi="fa-IR"/>
              </w:rPr>
              <w:t xml:space="preserve"> و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شیوه اجرای درس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 با استفاده از اسلایدهای مربوطه تدریس و بحث می گردد.</w:t>
            </w:r>
          </w:p>
          <w:p w:rsidR="00F30D45" w:rsidRPr="002577A6" w:rsidRDefault="00F30D45" w:rsidP="00402E12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F30D45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5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D45" w:rsidRPr="002577A6" w:rsidRDefault="00F30D45" w:rsidP="00402E12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مقدمه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D45" w:rsidRPr="002577A6" w:rsidRDefault="008541DD" w:rsidP="00402E12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</w:t>
            </w:r>
            <w:r w:rsidR="00A0523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</w:t>
            </w:r>
            <w:r w:rsidR="00F30D45"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مدت زمان:</w:t>
            </w:r>
            <w:r w:rsidR="00F30D4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20 دقیقه </w:t>
            </w:r>
          </w:p>
        </w:tc>
      </w:tr>
      <w:tr w:rsidR="00F30D45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tcBorders>
              <w:bottom w:val="nil"/>
            </w:tcBorders>
            <w:vAlign w:val="center"/>
          </w:tcPr>
          <w:p w:rsidR="00F30D45" w:rsidRDefault="00F30D45" w:rsidP="00402E12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كليات درس</w:t>
            </w:r>
            <w:r w:rsidRPr="002577A6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</w:p>
          <w:p w:rsidR="00F30D45" w:rsidRDefault="00F30D45" w:rsidP="00402E12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اول درس (توضیحات لازم )                                                                     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مدت زمان: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40 دقیقه</w:t>
            </w:r>
          </w:p>
          <w:p w:rsidR="00F30D45" w:rsidRDefault="00F30D45" w:rsidP="00402E12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پرسش و پاسخ                                                                                                  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مدت زمان: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10 دقیقه       </w:t>
            </w:r>
          </w:p>
          <w:p w:rsidR="00F30D45" w:rsidRPr="002577A6" w:rsidRDefault="00F30D45" w:rsidP="008541DD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بخش دوم درس (</w:t>
            </w:r>
            <w:r w:rsidR="008541DD">
              <w:rPr>
                <w:rFonts w:cs="B Nazanin" w:hint="cs"/>
                <w:sz w:val="22"/>
                <w:szCs w:val="22"/>
                <w:rtl/>
                <w:lang w:bidi="fa-IR"/>
              </w:rPr>
              <w:t>توضیح ساختمان انواع لیپیدها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)            </w:t>
            </w:r>
            <w:r w:rsidR="008541D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مدت زمان: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40 دقیقه                                                     </w:t>
            </w:r>
          </w:p>
        </w:tc>
      </w:tr>
      <w:tr w:rsidR="00F30D45" w:rsidRPr="002577A6" w:rsidTr="00A0523B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5236" w:type="dxa"/>
            <w:gridSpan w:val="2"/>
            <w:tcBorders>
              <w:top w:val="nil"/>
              <w:right w:val="nil"/>
            </w:tcBorders>
            <w:vAlign w:val="center"/>
          </w:tcPr>
          <w:p w:rsidR="00F30D45" w:rsidRPr="002577A6" w:rsidRDefault="00F30D45" w:rsidP="00402E12">
            <w:pPr>
              <w:pStyle w:val="Title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F30D45" w:rsidRPr="002577A6" w:rsidRDefault="00F30D45" w:rsidP="00402E12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</w:p>
        </w:tc>
      </w:tr>
      <w:tr w:rsidR="00F30D45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5236" w:type="dxa"/>
            <w:gridSpan w:val="2"/>
            <w:vAlign w:val="center"/>
          </w:tcPr>
          <w:p w:rsidR="00F30D45" w:rsidRPr="002577A6" w:rsidRDefault="00F30D45" w:rsidP="00402E12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</w:t>
            </w:r>
          </w:p>
        </w:tc>
        <w:tc>
          <w:tcPr>
            <w:tcW w:w="3553" w:type="dxa"/>
            <w:vAlign w:val="center"/>
          </w:tcPr>
          <w:p w:rsidR="00F30D45" w:rsidRPr="002577A6" w:rsidRDefault="00A0523B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</w:t>
            </w:r>
            <w:r w:rsidR="00F30D45"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مدت زمان : </w:t>
            </w:r>
            <w:r w:rsidR="00F30D4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10 دقیقه </w:t>
            </w:r>
          </w:p>
        </w:tc>
      </w:tr>
    </w:tbl>
    <w:p w:rsidR="00F30D45" w:rsidRDefault="00F30D45" w:rsidP="00E0044C">
      <w:pPr>
        <w:pStyle w:val="Title"/>
        <w:jc w:val="left"/>
        <w:rPr>
          <w:rFonts w:cs="B Zar"/>
          <w:b w:val="0"/>
          <w:bCs w:val="0"/>
          <w:sz w:val="28"/>
          <w:szCs w:val="28"/>
          <w:rtl/>
        </w:rPr>
      </w:pPr>
    </w:p>
    <w:p w:rsidR="00335FDC" w:rsidRDefault="00335FDC" w:rsidP="00E0044C">
      <w:pPr>
        <w:pStyle w:val="Title"/>
        <w:jc w:val="left"/>
        <w:rPr>
          <w:rFonts w:cs="B Zar"/>
          <w:b w:val="0"/>
          <w:bCs w:val="0"/>
          <w:sz w:val="28"/>
          <w:szCs w:val="28"/>
          <w:rtl/>
        </w:rPr>
      </w:pPr>
    </w:p>
    <w:p w:rsidR="00335FDC" w:rsidRDefault="00335FDC" w:rsidP="00E0044C">
      <w:pPr>
        <w:pStyle w:val="Title"/>
        <w:jc w:val="left"/>
        <w:rPr>
          <w:rFonts w:cs="B Zar"/>
          <w:b w:val="0"/>
          <w:bCs w:val="0"/>
          <w:sz w:val="28"/>
          <w:szCs w:val="28"/>
          <w:rtl/>
        </w:rPr>
      </w:pPr>
    </w:p>
    <w:p w:rsidR="00335FDC" w:rsidRDefault="00335FDC" w:rsidP="00E0044C">
      <w:pPr>
        <w:pStyle w:val="Title"/>
        <w:jc w:val="left"/>
        <w:rPr>
          <w:rFonts w:cs="B Zar"/>
          <w:b w:val="0"/>
          <w:bCs w:val="0"/>
          <w:sz w:val="28"/>
          <w:szCs w:val="28"/>
          <w:rtl/>
        </w:rPr>
      </w:pPr>
    </w:p>
    <w:p w:rsidR="00A0523B" w:rsidRDefault="00A0523B" w:rsidP="00E0044C">
      <w:pPr>
        <w:pStyle w:val="Title"/>
        <w:jc w:val="left"/>
        <w:rPr>
          <w:rFonts w:cs="B Zar"/>
          <w:b w:val="0"/>
          <w:bCs w:val="0"/>
          <w:sz w:val="28"/>
          <w:szCs w:val="28"/>
          <w:rtl/>
        </w:rPr>
      </w:pPr>
    </w:p>
    <w:p w:rsidR="00335FDC" w:rsidRDefault="00335FDC" w:rsidP="00E0044C">
      <w:pPr>
        <w:pStyle w:val="Title"/>
        <w:jc w:val="left"/>
        <w:rPr>
          <w:rFonts w:cs="B Zar"/>
          <w:b w:val="0"/>
          <w:bCs w:val="0"/>
          <w:sz w:val="28"/>
          <w:szCs w:val="28"/>
          <w:rtl/>
        </w:rPr>
      </w:pPr>
    </w:p>
    <w:p w:rsidR="00335FDC" w:rsidRDefault="00335FDC" w:rsidP="00E0044C">
      <w:pPr>
        <w:pStyle w:val="Title"/>
        <w:jc w:val="left"/>
        <w:rPr>
          <w:rFonts w:cs="B Zar"/>
          <w:b w:val="0"/>
          <w:bCs w:val="0"/>
          <w:sz w:val="28"/>
          <w:szCs w:val="28"/>
          <w:rtl/>
        </w:rPr>
      </w:pP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842"/>
        <w:gridCol w:w="3553"/>
      </w:tblGrid>
      <w:tr w:rsidR="009879F7" w:rsidRPr="00B25868" w:rsidTr="00402E12">
        <w:trPr>
          <w:trHeight w:val="454"/>
        </w:trPr>
        <w:tc>
          <w:tcPr>
            <w:tcW w:w="4394" w:type="dxa"/>
            <w:vAlign w:val="center"/>
          </w:tcPr>
          <w:p w:rsidR="009879F7" w:rsidRPr="00B25868" w:rsidRDefault="009879F7" w:rsidP="009879F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سال تحصيلي: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</w:t>
            </w:r>
            <w:r>
              <w:rPr>
                <w:rFonts w:cs="B Nazanin"/>
                <w:sz w:val="22"/>
                <w:szCs w:val="22"/>
                <w:lang w:bidi="fa-IR"/>
              </w:rPr>
              <w:t>9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/>
                <w:sz w:val="22"/>
                <w:szCs w:val="22"/>
                <w:lang w:bidi="fa-IR"/>
              </w:rPr>
              <w:t>98</w:t>
            </w:r>
          </w:p>
        </w:tc>
        <w:tc>
          <w:tcPr>
            <w:tcW w:w="4395" w:type="dxa"/>
            <w:gridSpan w:val="2"/>
            <w:vAlign w:val="center"/>
          </w:tcPr>
          <w:p w:rsidR="009879F7" w:rsidRPr="00B25868" w:rsidRDefault="009879F7" w:rsidP="009879F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تاريخ ارائه درس:</w:t>
            </w:r>
          </w:p>
        </w:tc>
      </w:tr>
      <w:tr w:rsidR="00335FDC" w:rsidRPr="00B25868" w:rsidTr="00402E12">
        <w:trPr>
          <w:trHeight w:val="454"/>
        </w:trPr>
        <w:tc>
          <w:tcPr>
            <w:tcW w:w="4394" w:type="dxa"/>
            <w:vAlign w:val="center"/>
          </w:tcPr>
          <w:p w:rsidR="00335FDC" w:rsidRPr="00B25868" w:rsidRDefault="00335FDC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دانشکده: پرستاری و مامایی </w:t>
            </w:r>
          </w:p>
        </w:tc>
        <w:tc>
          <w:tcPr>
            <w:tcW w:w="4395" w:type="dxa"/>
            <w:gridSpan w:val="2"/>
            <w:vAlign w:val="center"/>
          </w:tcPr>
          <w:p w:rsidR="00335FDC" w:rsidRPr="00B25868" w:rsidRDefault="00335FDC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نوع درس</w:t>
            </w: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تئوری </w:t>
            </w:r>
          </w:p>
        </w:tc>
      </w:tr>
      <w:tr w:rsidR="00335FDC" w:rsidRPr="00B25868" w:rsidTr="00402E12">
        <w:trPr>
          <w:trHeight w:val="454"/>
        </w:trPr>
        <w:tc>
          <w:tcPr>
            <w:tcW w:w="4394" w:type="dxa"/>
            <w:vAlign w:val="center"/>
          </w:tcPr>
          <w:p w:rsidR="00335FDC" w:rsidRPr="00B25868" w:rsidRDefault="00335FDC" w:rsidP="007E4144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مقطع/رشته: کارشناسی </w:t>
            </w:r>
            <w:r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7E4144">
              <w:rPr>
                <w:rFonts w:cs="B Nazanin" w:hint="cs"/>
                <w:sz w:val="22"/>
                <w:szCs w:val="22"/>
                <w:rtl/>
                <w:lang w:bidi="fa-IR"/>
              </w:rPr>
              <w:t>پرستاری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4395" w:type="dxa"/>
            <w:gridSpan w:val="2"/>
            <w:vAlign w:val="center"/>
          </w:tcPr>
          <w:p w:rsidR="00335FDC" w:rsidRPr="00B25868" w:rsidRDefault="00335FDC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نام مدرس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:دکتر علیرضا نورآذریان </w:t>
            </w:r>
          </w:p>
        </w:tc>
      </w:tr>
      <w:tr w:rsidR="00335FDC" w:rsidRPr="00B25868" w:rsidTr="00402E12">
        <w:trPr>
          <w:trHeight w:val="454"/>
        </w:trPr>
        <w:tc>
          <w:tcPr>
            <w:tcW w:w="4394" w:type="dxa"/>
            <w:vAlign w:val="center"/>
          </w:tcPr>
          <w:p w:rsidR="00335FDC" w:rsidRPr="00B25868" w:rsidRDefault="00335FDC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درس (واحد)</w:t>
            </w: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بیوشیمی </w:t>
            </w:r>
          </w:p>
        </w:tc>
        <w:tc>
          <w:tcPr>
            <w:tcW w:w="4395" w:type="dxa"/>
            <w:gridSpan w:val="2"/>
            <w:vAlign w:val="center"/>
          </w:tcPr>
          <w:p w:rsidR="00335FDC" w:rsidRPr="00B25868" w:rsidRDefault="00335FDC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تعداد دانشجو:</w:t>
            </w:r>
          </w:p>
        </w:tc>
      </w:tr>
      <w:tr w:rsidR="00335FDC" w:rsidRPr="00B25868" w:rsidTr="00402E12">
        <w:trPr>
          <w:trHeight w:val="454"/>
        </w:trPr>
        <w:tc>
          <w:tcPr>
            <w:tcW w:w="4394" w:type="dxa"/>
            <w:vAlign w:val="center"/>
          </w:tcPr>
          <w:p w:rsidR="00335FDC" w:rsidRPr="00B25868" w:rsidRDefault="00335FDC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ترم:</w:t>
            </w:r>
          </w:p>
        </w:tc>
        <w:tc>
          <w:tcPr>
            <w:tcW w:w="4395" w:type="dxa"/>
            <w:gridSpan w:val="2"/>
            <w:vAlign w:val="center"/>
          </w:tcPr>
          <w:p w:rsidR="00335FDC" w:rsidRPr="00B25868" w:rsidRDefault="00335FDC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مدت كلاس: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9 جلسه (2 ساعت)</w:t>
            </w:r>
          </w:p>
        </w:tc>
      </w:tr>
      <w:tr w:rsidR="00335FDC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vAlign w:val="center"/>
          </w:tcPr>
          <w:p w:rsidR="00335FDC" w:rsidRPr="002577A6" w:rsidRDefault="00335FDC" w:rsidP="00402E12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77A6">
              <w:rPr>
                <w:rFonts w:cs="B Nazanin" w:hint="cs"/>
                <w:sz w:val="24"/>
                <w:szCs w:val="24"/>
                <w:rtl/>
                <w:lang w:bidi="fa-IR"/>
              </w:rPr>
              <w:t>.منبع درس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: </w:t>
            </w:r>
            <w:r w:rsidR="00511CA1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بیوشیمی برای پرستار  و بیوشیمی هارپر</w:t>
            </w:r>
          </w:p>
        </w:tc>
      </w:tr>
      <w:tr w:rsidR="00335FDC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vAlign w:val="center"/>
          </w:tcPr>
          <w:p w:rsidR="00335FDC" w:rsidRPr="002577A6" w:rsidRDefault="00335FDC" w:rsidP="00402E12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77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امکانات آموزشی: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کامپیوتر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پروژکتور و وایت بورد </w:t>
            </w:r>
          </w:p>
        </w:tc>
      </w:tr>
      <w:tr w:rsidR="00335FDC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vAlign w:val="center"/>
          </w:tcPr>
          <w:p w:rsidR="00335FDC" w:rsidRPr="002577A6" w:rsidRDefault="00335FDC" w:rsidP="000B3DCA">
            <w:pPr>
              <w:pStyle w:val="Title"/>
              <w:bidi w:val="0"/>
              <w:spacing w:line="204" w:lineRule="auto"/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عنوان درس جلسه </w:t>
            </w:r>
            <w:r w:rsidR="000B3DCA">
              <w:rPr>
                <w:rFonts w:cs="B Nazanin" w:hint="cs"/>
                <w:sz w:val="22"/>
                <w:szCs w:val="22"/>
                <w:rtl/>
                <w:lang w:bidi="fa-IR"/>
              </w:rPr>
              <w:t>سوم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</w:t>
            </w:r>
            <w:r w:rsidRPr="00305FF6">
              <w:rPr>
                <w:rFonts w:cs="B Nazanin"/>
                <w:sz w:val="24"/>
                <w:szCs w:val="24"/>
                <w:rtl/>
                <w:lang w:bidi="fa-IR"/>
              </w:rPr>
              <w:t xml:space="preserve">ساختمان و خواص بیوشیمیایی </w:t>
            </w:r>
            <w:r w:rsidRPr="00305F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اسیدهای آمینه و پروتئین ها </w:t>
            </w:r>
          </w:p>
        </w:tc>
      </w:tr>
      <w:tr w:rsidR="00335FDC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vAlign w:val="center"/>
          </w:tcPr>
          <w:p w:rsidR="00335FDC" w:rsidRDefault="00335FDC" w:rsidP="00402E12">
            <w:pPr>
              <w:pStyle w:val="Title"/>
              <w:jc w:val="both"/>
              <w:rPr>
                <w:rFonts w:cs="B Zar"/>
                <w:b w:val="0"/>
                <w:bCs w:val="0"/>
                <w:szCs w:val="24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هدف کلی درس:</w:t>
            </w:r>
          </w:p>
          <w:p w:rsidR="00335FDC" w:rsidRPr="00335FDC" w:rsidRDefault="00335FDC" w:rsidP="00335FDC">
            <w:pPr>
              <w:pStyle w:val="Title"/>
              <w:jc w:val="both"/>
              <w:rPr>
                <w:rFonts w:cs="B Nazanin"/>
                <w:b w:val="0"/>
                <w:bCs w:val="0"/>
                <w:szCs w:val="24"/>
                <w:rtl/>
              </w:rPr>
            </w:pPr>
            <w:r w:rsidRPr="00335FDC">
              <w:rPr>
                <w:rFonts w:cs="B Nazanin"/>
                <w:b w:val="0"/>
                <w:bCs w:val="0"/>
                <w:szCs w:val="24"/>
                <w:rtl/>
              </w:rPr>
              <w:t>1-ساختمان و خواص بيوشيميايي اسيدهاي آمينه را بداند.</w:t>
            </w:r>
          </w:p>
          <w:p w:rsidR="00335FDC" w:rsidRPr="00335FDC" w:rsidRDefault="00335FDC" w:rsidP="00335FDC">
            <w:pPr>
              <w:pStyle w:val="Title"/>
              <w:jc w:val="both"/>
              <w:rPr>
                <w:rFonts w:cs="B Nazanin"/>
                <w:b w:val="0"/>
                <w:bCs w:val="0"/>
                <w:szCs w:val="24"/>
                <w:rtl/>
              </w:rPr>
            </w:pPr>
            <w:r w:rsidRPr="00335FDC">
              <w:rPr>
                <w:rFonts w:cs="B Nazanin"/>
                <w:b w:val="0"/>
                <w:bCs w:val="0"/>
                <w:szCs w:val="24"/>
                <w:rtl/>
              </w:rPr>
              <w:t>2- ساختمانهاي مختلف و خواص پروتئينها را درك نمايد.</w:t>
            </w:r>
          </w:p>
          <w:p w:rsidR="00335FDC" w:rsidRPr="00335FDC" w:rsidRDefault="00335FDC" w:rsidP="00335FDC">
            <w:pPr>
              <w:pStyle w:val="Title"/>
              <w:jc w:val="both"/>
              <w:rPr>
                <w:rFonts w:cs="B Nazanin"/>
                <w:szCs w:val="24"/>
                <w:rtl/>
              </w:rPr>
            </w:pPr>
            <w:r w:rsidRPr="00335FDC">
              <w:rPr>
                <w:rFonts w:cs="B Nazanin"/>
                <w:b w:val="0"/>
                <w:bCs w:val="0"/>
                <w:szCs w:val="24"/>
                <w:rtl/>
              </w:rPr>
              <w:t xml:space="preserve">3- نقش كليدي پروتئينها را در فرآيندهاي بيولوژيك </w:t>
            </w:r>
            <w:r>
              <w:rPr>
                <w:rFonts w:cs="B Nazanin" w:hint="cs"/>
                <w:b w:val="0"/>
                <w:bCs w:val="0"/>
                <w:szCs w:val="24"/>
                <w:rtl/>
              </w:rPr>
              <w:t>بداند.</w:t>
            </w:r>
          </w:p>
        </w:tc>
      </w:tr>
      <w:tr w:rsidR="00335FDC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</w:tcPr>
          <w:p w:rsidR="00335FDC" w:rsidRDefault="00335FDC" w:rsidP="00402E12">
            <w:pPr>
              <w:pStyle w:val="Title"/>
              <w:jc w:val="both"/>
              <w:rPr>
                <w:rFonts w:cs="B Zar"/>
                <w:b w:val="0"/>
                <w:bCs w:val="0"/>
                <w:szCs w:val="24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اهداف جزئی:</w:t>
            </w:r>
            <w:r>
              <w:rPr>
                <w:rFonts w:cs="B Zar" w:hint="cs"/>
                <w:b w:val="0"/>
                <w:bCs w:val="0"/>
                <w:szCs w:val="24"/>
                <w:rtl/>
                <w:lang w:bidi="fa-IR"/>
              </w:rPr>
              <w:t xml:space="preserve"> </w:t>
            </w:r>
          </w:p>
          <w:p w:rsidR="00335FDC" w:rsidRPr="00335FDC" w:rsidRDefault="00335FDC" w:rsidP="000E4290">
            <w:pPr>
              <w:pStyle w:val="Title"/>
              <w:numPr>
                <w:ilvl w:val="0"/>
                <w:numId w:val="2"/>
              </w:numPr>
              <w:jc w:val="both"/>
              <w:rPr>
                <w:rFonts w:cs="B Nazanin"/>
                <w:b w:val="0"/>
                <w:bCs w:val="0"/>
                <w:szCs w:val="24"/>
                <w:rtl/>
              </w:rPr>
            </w:pPr>
            <w:r w:rsidRPr="00335FDC">
              <w:rPr>
                <w:rFonts w:cs="B Nazanin"/>
                <w:b w:val="0"/>
                <w:bCs w:val="0"/>
                <w:szCs w:val="24"/>
                <w:rtl/>
              </w:rPr>
              <w:t>اسيدهاي آمينه استاندارد را تعريف نموده و ساختمان كلي آنها را رسم نمايد.</w:t>
            </w:r>
          </w:p>
          <w:p w:rsidR="00335FDC" w:rsidRPr="00335FDC" w:rsidRDefault="00335FDC" w:rsidP="000E4290">
            <w:pPr>
              <w:pStyle w:val="Title"/>
              <w:numPr>
                <w:ilvl w:val="0"/>
                <w:numId w:val="2"/>
              </w:numPr>
              <w:jc w:val="both"/>
              <w:rPr>
                <w:rFonts w:cs="B Nazanin"/>
                <w:b w:val="0"/>
                <w:bCs w:val="0"/>
                <w:szCs w:val="24"/>
                <w:rtl/>
              </w:rPr>
            </w:pPr>
            <w:r w:rsidRPr="00335FDC">
              <w:rPr>
                <w:rFonts w:cs="B Nazanin"/>
                <w:b w:val="0"/>
                <w:bCs w:val="0"/>
                <w:szCs w:val="24"/>
                <w:rtl/>
              </w:rPr>
              <w:t>اسيدهاي آمينه را تقسيم بندي نموده و از يكديگر تميز دهد.</w:t>
            </w:r>
          </w:p>
          <w:p w:rsidR="00335FDC" w:rsidRPr="00335FDC" w:rsidRDefault="00335FDC" w:rsidP="000E4290">
            <w:pPr>
              <w:pStyle w:val="Title"/>
              <w:numPr>
                <w:ilvl w:val="0"/>
                <w:numId w:val="2"/>
              </w:numPr>
              <w:jc w:val="both"/>
              <w:rPr>
                <w:rFonts w:cs="B Nazanin"/>
                <w:b w:val="0"/>
                <w:bCs w:val="0"/>
                <w:szCs w:val="24"/>
                <w:rtl/>
              </w:rPr>
            </w:pPr>
            <w:r w:rsidRPr="00335FDC">
              <w:rPr>
                <w:rFonts w:cs="B Nazanin"/>
                <w:b w:val="0"/>
                <w:bCs w:val="0"/>
                <w:szCs w:val="24"/>
              </w:rPr>
              <w:t>PH</w:t>
            </w:r>
            <w:r w:rsidRPr="00335FDC">
              <w:rPr>
                <w:rFonts w:cs="B Nazanin"/>
                <w:b w:val="0"/>
                <w:bCs w:val="0"/>
                <w:szCs w:val="24"/>
                <w:rtl/>
              </w:rPr>
              <w:t xml:space="preserve"> ايزوالكتريك </w:t>
            </w:r>
            <w:r w:rsidRPr="00335FDC">
              <w:rPr>
                <w:rFonts w:cs="B Nazanin"/>
                <w:b w:val="0"/>
                <w:bCs w:val="0"/>
                <w:szCs w:val="24"/>
              </w:rPr>
              <w:t>(PI)</w:t>
            </w:r>
            <w:r w:rsidRPr="00335FDC">
              <w:rPr>
                <w:rFonts w:cs="B Nazanin"/>
                <w:b w:val="0"/>
                <w:bCs w:val="0"/>
                <w:szCs w:val="24"/>
                <w:rtl/>
              </w:rPr>
              <w:t xml:space="preserve"> پپتيدها، پروتئينها و اسيدهاي آمينه را تعريف و محاسبه نمايد.</w:t>
            </w:r>
          </w:p>
          <w:p w:rsidR="00335FDC" w:rsidRPr="00335FDC" w:rsidRDefault="00335FDC" w:rsidP="000E4290">
            <w:pPr>
              <w:pStyle w:val="Title"/>
              <w:numPr>
                <w:ilvl w:val="0"/>
                <w:numId w:val="2"/>
              </w:numPr>
              <w:jc w:val="both"/>
              <w:rPr>
                <w:rFonts w:cs="B Nazanin"/>
                <w:b w:val="0"/>
                <w:bCs w:val="0"/>
                <w:szCs w:val="24"/>
                <w:rtl/>
              </w:rPr>
            </w:pPr>
            <w:r w:rsidRPr="00335FDC">
              <w:rPr>
                <w:rFonts w:cs="B Nazanin"/>
                <w:b w:val="0"/>
                <w:bCs w:val="0"/>
                <w:szCs w:val="24"/>
                <w:rtl/>
              </w:rPr>
              <w:t>منحني تيتراسيون اسيدهاي آمينه را تفسير نمايد.</w:t>
            </w:r>
          </w:p>
          <w:p w:rsidR="00335FDC" w:rsidRPr="00335FDC" w:rsidRDefault="00335FDC" w:rsidP="000E4290">
            <w:pPr>
              <w:pStyle w:val="Title"/>
              <w:numPr>
                <w:ilvl w:val="0"/>
                <w:numId w:val="2"/>
              </w:numPr>
              <w:jc w:val="both"/>
              <w:rPr>
                <w:rFonts w:cs="B Nazanin"/>
                <w:b w:val="0"/>
                <w:bCs w:val="0"/>
                <w:szCs w:val="24"/>
                <w:rtl/>
              </w:rPr>
            </w:pPr>
            <w:r w:rsidRPr="00335FDC">
              <w:rPr>
                <w:rFonts w:cs="B Nazanin"/>
                <w:b w:val="0"/>
                <w:bCs w:val="0"/>
                <w:szCs w:val="24"/>
                <w:rtl/>
              </w:rPr>
              <w:t>مشخصات كلي يك پپتيد ( انتها، ساختار اول و شمارش اسيدهاي آمينه) را بنويسد.</w:t>
            </w:r>
          </w:p>
          <w:p w:rsidR="00335FDC" w:rsidRPr="00335FDC" w:rsidRDefault="00335FDC" w:rsidP="000E4290">
            <w:pPr>
              <w:pStyle w:val="Title"/>
              <w:numPr>
                <w:ilvl w:val="0"/>
                <w:numId w:val="2"/>
              </w:numPr>
              <w:jc w:val="both"/>
              <w:rPr>
                <w:rFonts w:cs="B Nazanin"/>
                <w:b w:val="0"/>
                <w:bCs w:val="0"/>
                <w:szCs w:val="24"/>
                <w:rtl/>
              </w:rPr>
            </w:pPr>
            <w:r w:rsidRPr="00335FDC">
              <w:rPr>
                <w:rFonts w:cs="B Nazanin"/>
                <w:b w:val="0"/>
                <w:bCs w:val="0"/>
                <w:szCs w:val="24"/>
                <w:rtl/>
              </w:rPr>
              <w:t>نوع و ميزان بار الكتريكي اسيدهاي آمينه و پپتيدهاي كوچك را مشخص نمايد.</w:t>
            </w:r>
          </w:p>
          <w:p w:rsidR="00335FDC" w:rsidRPr="00335FDC" w:rsidRDefault="00335FDC" w:rsidP="000E4290">
            <w:pPr>
              <w:pStyle w:val="Title"/>
              <w:numPr>
                <w:ilvl w:val="0"/>
                <w:numId w:val="2"/>
              </w:numPr>
              <w:jc w:val="both"/>
              <w:rPr>
                <w:rFonts w:cs="B Nazanin"/>
                <w:b w:val="0"/>
                <w:bCs w:val="0"/>
                <w:szCs w:val="24"/>
                <w:rtl/>
              </w:rPr>
            </w:pPr>
            <w:r w:rsidRPr="00335FDC">
              <w:rPr>
                <w:rFonts w:cs="B Nazanin"/>
                <w:b w:val="0"/>
                <w:bCs w:val="0"/>
                <w:szCs w:val="24"/>
                <w:rtl/>
              </w:rPr>
              <w:t>اسيدهاي آمينه مشتق شده و چگونگي شركت آنها را در ساختار پروتئينها شرح دهد.</w:t>
            </w:r>
          </w:p>
          <w:p w:rsidR="00335FDC" w:rsidRPr="00335FDC" w:rsidRDefault="00A47C8C" w:rsidP="000E4290">
            <w:pPr>
              <w:pStyle w:val="Title"/>
              <w:numPr>
                <w:ilvl w:val="0"/>
                <w:numId w:val="2"/>
              </w:numPr>
              <w:jc w:val="both"/>
              <w:rPr>
                <w:rFonts w:cs="B Nazanin"/>
                <w:b w:val="0"/>
                <w:bCs w:val="0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Cs w:val="24"/>
                <w:rtl/>
              </w:rPr>
              <w:t>انواع ساختارهای</w:t>
            </w:r>
            <w:r w:rsidR="00335FDC" w:rsidRPr="00335FDC">
              <w:rPr>
                <w:rFonts w:cs="B Nazanin"/>
                <w:b w:val="0"/>
                <w:bCs w:val="0"/>
                <w:szCs w:val="24"/>
                <w:rtl/>
              </w:rPr>
              <w:t xml:space="preserve"> پروتئينها را توضيح دهد.</w:t>
            </w:r>
          </w:p>
          <w:p w:rsidR="00335FDC" w:rsidRPr="00A47C8C" w:rsidRDefault="00A47C8C" w:rsidP="000E4290">
            <w:pPr>
              <w:pStyle w:val="Title"/>
              <w:numPr>
                <w:ilvl w:val="0"/>
                <w:numId w:val="2"/>
              </w:numPr>
              <w:jc w:val="both"/>
              <w:rPr>
                <w:rFonts w:cs="B Nazanin"/>
                <w:b w:val="0"/>
                <w:bCs w:val="0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Cs w:val="24"/>
                <w:rtl/>
              </w:rPr>
              <w:t>دناتوره شدن</w:t>
            </w:r>
            <w:r w:rsidR="00335FDC" w:rsidRPr="00335FDC">
              <w:rPr>
                <w:rFonts w:cs="B Nazanin"/>
                <w:b w:val="0"/>
                <w:bCs w:val="0"/>
                <w:szCs w:val="24"/>
                <w:rtl/>
              </w:rPr>
              <w:t xml:space="preserve"> پروتئينها را تعريف نموده و عوامل </w:t>
            </w:r>
            <w:r>
              <w:rPr>
                <w:rFonts w:cs="B Nazanin" w:hint="cs"/>
                <w:b w:val="0"/>
                <w:bCs w:val="0"/>
                <w:szCs w:val="24"/>
                <w:rtl/>
              </w:rPr>
              <w:t>دناتوره کننده</w:t>
            </w:r>
            <w:r w:rsidR="00335FDC" w:rsidRPr="00335FDC">
              <w:rPr>
                <w:rFonts w:cs="B Nazanin"/>
                <w:b w:val="0"/>
                <w:bCs w:val="0"/>
                <w:szCs w:val="24"/>
                <w:rtl/>
              </w:rPr>
              <w:t xml:space="preserve"> را نام ببرد.</w:t>
            </w:r>
          </w:p>
        </w:tc>
      </w:tr>
      <w:tr w:rsidR="00335FDC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tcBorders>
              <w:bottom w:val="single" w:sz="4" w:space="0" w:color="auto"/>
            </w:tcBorders>
            <w:vAlign w:val="center"/>
          </w:tcPr>
          <w:p w:rsidR="00335FDC" w:rsidRPr="002577A6" w:rsidRDefault="00335FDC" w:rsidP="00402E12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روش آموزش: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سخرانی به روش </w:t>
            </w:r>
            <w:r>
              <w:rPr>
                <w:rFonts w:cs="B Nazanin"/>
                <w:sz w:val="22"/>
                <w:szCs w:val="22"/>
                <w:lang w:bidi="fa-IR"/>
              </w:rPr>
              <w:t>Sudent center</w:t>
            </w:r>
          </w:p>
        </w:tc>
      </w:tr>
      <w:tr w:rsidR="00335FDC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tcBorders>
              <w:bottom w:val="single" w:sz="4" w:space="0" w:color="auto"/>
            </w:tcBorders>
            <w:vAlign w:val="center"/>
          </w:tcPr>
          <w:p w:rsidR="00335FDC" w:rsidRPr="002577A6" w:rsidRDefault="00335FDC" w:rsidP="00402E12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اجزا</w:t>
            </w:r>
            <w:r w:rsidRPr="002577A6">
              <w:rPr>
                <w:rFonts w:cs="Times New Roman" w:hint="cs"/>
                <w:sz w:val="22"/>
                <w:szCs w:val="22"/>
                <w:rtl/>
                <w:lang w:bidi="fa-IR"/>
              </w:rPr>
              <w:t xml:space="preserve"> و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شیوه اجرای درس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 با استفاده از اسلایدهای مربوطه تدریس و بحث می گردد.</w:t>
            </w:r>
          </w:p>
          <w:p w:rsidR="00335FDC" w:rsidRPr="002577A6" w:rsidRDefault="00335FDC" w:rsidP="00402E12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335FDC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5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FDC" w:rsidRPr="002577A6" w:rsidRDefault="00335FDC" w:rsidP="00402E12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مقدمه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FDC" w:rsidRPr="002577A6" w:rsidRDefault="00335FDC" w:rsidP="00402E12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مدت زمان: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20 دقیقه </w:t>
            </w:r>
          </w:p>
        </w:tc>
      </w:tr>
      <w:tr w:rsidR="00335FDC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tcBorders>
              <w:bottom w:val="nil"/>
            </w:tcBorders>
            <w:vAlign w:val="center"/>
          </w:tcPr>
          <w:p w:rsidR="00335FDC" w:rsidRDefault="00335FDC" w:rsidP="00402E12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كليات درس</w:t>
            </w:r>
            <w:r w:rsidRPr="002577A6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</w:p>
          <w:p w:rsidR="00335FDC" w:rsidRDefault="00335FDC" w:rsidP="00402E12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اول درس (توضیحات لازم )                                                                     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مدت زمان: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40 دقیقه</w:t>
            </w:r>
          </w:p>
          <w:p w:rsidR="00335FDC" w:rsidRDefault="00335FDC" w:rsidP="00402E12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پرسش و پاسخ                                                                                                  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مدت زمان: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10 دقیقه       </w:t>
            </w:r>
          </w:p>
          <w:p w:rsidR="00335FDC" w:rsidRPr="002577A6" w:rsidRDefault="00335FDC" w:rsidP="00402E12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دوم درس (توضیح ساختمان انواع لیپیدها)                                              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مدت زمان: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40 دقیقه                                                     </w:t>
            </w:r>
          </w:p>
        </w:tc>
      </w:tr>
      <w:tr w:rsidR="00335FDC" w:rsidRPr="002577A6" w:rsidTr="00A0523B">
        <w:tblPrEx>
          <w:tblLook w:val="01E0" w:firstRow="1" w:lastRow="1" w:firstColumn="1" w:lastColumn="1" w:noHBand="0" w:noVBand="0"/>
        </w:tblPrEx>
        <w:trPr>
          <w:trHeight w:val="401"/>
        </w:trPr>
        <w:tc>
          <w:tcPr>
            <w:tcW w:w="5236" w:type="dxa"/>
            <w:gridSpan w:val="2"/>
            <w:tcBorders>
              <w:top w:val="nil"/>
              <w:right w:val="nil"/>
            </w:tcBorders>
            <w:vAlign w:val="center"/>
          </w:tcPr>
          <w:p w:rsidR="00335FDC" w:rsidRPr="002577A6" w:rsidRDefault="00335FDC" w:rsidP="00402E12">
            <w:pPr>
              <w:pStyle w:val="Title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335FDC" w:rsidRPr="002577A6" w:rsidRDefault="00335FDC" w:rsidP="00402E12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</w:p>
        </w:tc>
      </w:tr>
      <w:tr w:rsidR="00335FDC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5236" w:type="dxa"/>
            <w:gridSpan w:val="2"/>
            <w:vAlign w:val="center"/>
          </w:tcPr>
          <w:p w:rsidR="00335FDC" w:rsidRPr="002577A6" w:rsidRDefault="00335FDC" w:rsidP="00402E12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</w:t>
            </w:r>
          </w:p>
        </w:tc>
        <w:tc>
          <w:tcPr>
            <w:tcW w:w="3553" w:type="dxa"/>
            <w:vAlign w:val="center"/>
          </w:tcPr>
          <w:p w:rsidR="00335FDC" w:rsidRPr="002577A6" w:rsidRDefault="00A0523B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</w:t>
            </w:r>
            <w:r w:rsidR="00335FDC"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مدت زمان : </w:t>
            </w:r>
            <w:r w:rsidR="00335FD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10 دقیقه </w:t>
            </w:r>
          </w:p>
        </w:tc>
      </w:tr>
    </w:tbl>
    <w:p w:rsidR="00335FDC" w:rsidRDefault="00335FDC" w:rsidP="00E0044C">
      <w:pPr>
        <w:pStyle w:val="Title"/>
        <w:jc w:val="left"/>
        <w:rPr>
          <w:rFonts w:cs="B Zar"/>
          <w:b w:val="0"/>
          <w:bCs w:val="0"/>
          <w:sz w:val="28"/>
          <w:szCs w:val="28"/>
          <w:rtl/>
        </w:rPr>
      </w:pPr>
    </w:p>
    <w:p w:rsidR="00A0523B" w:rsidRDefault="00A0523B" w:rsidP="00E0044C">
      <w:pPr>
        <w:pStyle w:val="Title"/>
        <w:jc w:val="left"/>
        <w:rPr>
          <w:rFonts w:cs="B Zar"/>
          <w:b w:val="0"/>
          <w:bCs w:val="0"/>
          <w:sz w:val="28"/>
          <w:szCs w:val="28"/>
          <w:rtl/>
        </w:rPr>
      </w:pPr>
    </w:p>
    <w:p w:rsidR="00587EE9" w:rsidRDefault="00587EE9" w:rsidP="00E0044C">
      <w:pPr>
        <w:pStyle w:val="Title"/>
        <w:jc w:val="left"/>
        <w:rPr>
          <w:rFonts w:cs="B Zar"/>
          <w:b w:val="0"/>
          <w:bCs w:val="0"/>
          <w:sz w:val="28"/>
          <w:szCs w:val="28"/>
          <w:rtl/>
        </w:rPr>
      </w:pP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842"/>
        <w:gridCol w:w="3553"/>
      </w:tblGrid>
      <w:tr w:rsidR="009879F7" w:rsidRPr="00B25868" w:rsidTr="00402E12">
        <w:trPr>
          <w:trHeight w:val="454"/>
        </w:trPr>
        <w:tc>
          <w:tcPr>
            <w:tcW w:w="4394" w:type="dxa"/>
            <w:vAlign w:val="center"/>
          </w:tcPr>
          <w:p w:rsidR="009879F7" w:rsidRPr="00B25868" w:rsidRDefault="009879F7" w:rsidP="009879F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سال تحصيلي: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</w:t>
            </w:r>
            <w:r>
              <w:rPr>
                <w:rFonts w:cs="B Nazanin"/>
                <w:sz w:val="22"/>
                <w:szCs w:val="22"/>
                <w:lang w:bidi="fa-IR"/>
              </w:rPr>
              <w:t>9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/>
                <w:sz w:val="22"/>
                <w:szCs w:val="22"/>
                <w:lang w:bidi="fa-IR"/>
              </w:rPr>
              <w:t>98</w:t>
            </w:r>
          </w:p>
        </w:tc>
        <w:tc>
          <w:tcPr>
            <w:tcW w:w="4395" w:type="dxa"/>
            <w:gridSpan w:val="2"/>
            <w:vAlign w:val="center"/>
          </w:tcPr>
          <w:p w:rsidR="009879F7" w:rsidRPr="00B25868" w:rsidRDefault="009879F7" w:rsidP="009879F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تاريخ ارائه درس:</w:t>
            </w:r>
          </w:p>
        </w:tc>
      </w:tr>
      <w:tr w:rsidR="00587EE9" w:rsidRPr="00B25868" w:rsidTr="00402E12">
        <w:trPr>
          <w:trHeight w:val="454"/>
        </w:trPr>
        <w:tc>
          <w:tcPr>
            <w:tcW w:w="4394" w:type="dxa"/>
            <w:vAlign w:val="center"/>
          </w:tcPr>
          <w:p w:rsidR="00587EE9" w:rsidRPr="00B25868" w:rsidRDefault="00587EE9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دانشکده: پرستاری و مامایی </w:t>
            </w:r>
          </w:p>
        </w:tc>
        <w:tc>
          <w:tcPr>
            <w:tcW w:w="4395" w:type="dxa"/>
            <w:gridSpan w:val="2"/>
            <w:vAlign w:val="center"/>
          </w:tcPr>
          <w:p w:rsidR="00587EE9" w:rsidRPr="00B25868" w:rsidRDefault="00587EE9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نوع درس</w:t>
            </w: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تئوری </w:t>
            </w:r>
          </w:p>
        </w:tc>
      </w:tr>
      <w:tr w:rsidR="00587EE9" w:rsidRPr="00B25868" w:rsidTr="00402E12">
        <w:trPr>
          <w:trHeight w:val="454"/>
        </w:trPr>
        <w:tc>
          <w:tcPr>
            <w:tcW w:w="4394" w:type="dxa"/>
            <w:vAlign w:val="center"/>
          </w:tcPr>
          <w:p w:rsidR="00587EE9" w:rsidRPr="00B25868" w:rsidRDefault="00587EE9" w:rsidP="007E4144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مقطع/رشته: کارشناسی </w:t>
            </w:r>
            <w:r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7E4144">
              <w:rPr>
                <w:rFonts w:cs="B Nazanin" w:hint="cs"/>
                <w:sz w:val="22"/>
                <w:szCs w:val="22"/>
                <w:rtl/>
                <w:lang w:bidi="fa-IR"/>
              </w:rPr>
              <w:t>پرستاری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4395" w:type="dxa"/>
            <w:gridSpan w:val="2"/>
            <w:vAlign w:val="center"/>
          </w:tcPr>
          <w:p w:rsidR="00587EE9" w:rsidRPr="00B25868" w:rsidRDefault="00587EE9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نام مدرس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:دکتر علیرضا نورآذریان </w:t>
            </w:r>
          </w:p>
        </w:tc>
      </w:tr>
      <w:tr w:rsidR="00587EE9" w:rsidRPr="00B25868" w:rsidTr="00402E12">
        <w:trPr>
          <w:trHeight w:val="454"/>
        </w:trPr>
        <w:tc>
          <w:tcPr>
            <w:tcW w:w="4394" w:type="dxa"/>
            <w:vAlign w:val="center"/>
          </w:tcPr>
          <w:p w:rsidR="00587EE9" w:rsidRPr="00B25868" w:rsidRDefault="00587EE9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درس (واحد)</w:t>
            </w: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بیوشیمی </w:t>
            </w:r>
          </w:p>
        </w:tc>
        <w:tc>
          <w:tcPr>
            <w:tcW w:w="4395" w:type="dxa"/>
            <w:gridSpan w:val="2"/>
            <w:vAlign w:val="center"/>
          </w:tcPr>
          <w:p w:rsidR="00587EE9" w:rsidRPr="00B25868" w:rsidRDefault="00587EE9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تعداد دانشجو:</w:t>
            </w:r>
          </w:p>
        </w:tc>
      </w:tr>
      <w:tr w:rsidR="00587EE9" w:rsidRPr="00B25868" w:rsidTr="00402E12">
        <w:trPr>
          <w:trHeight w:val="454"/>
        </w:trPr>
        <w:tc>
          <w:tcPr>
            <w:tcW w:w="4394" w:type="dxa"/>
            <w:vAlign w:val="center"/>
          </w:tcPr>
          <w:p w:rsidR="00587EE9" w:rsidRPr="00B25868" w:rsidRDefault="00587EE9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ترم:</w:t>
            </w:r>
          </w:p>
        </w:tc>
        <w:tc>
          <w:tcPr>
            <w:tcW w:w="4395" w:type="dxa"/>
            <w:gridSpan w:val="2"/>
            <w:vAlign w:val="center"/>
          </w:tcPr>
          <w:p w:rsidR="00587EE9" w:rsidRPr="00B25868" w:rsidRDefault="00587EE9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مدت كلاس: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9 جلسه (2 ساعت)</w:t>
            </w:r>
          </w:p>
        </w:tc>
      </w:tr>
      <w:tr w:rsidR="00587EE9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vAlign w:val="center"/>
          </w:tcPr>
          <w:p w:rsidR="00587EE9" w:rsidRPr="002577A6" w:rsidRDefault="00587EE9" w:rsidP="00402E12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77A6">
              <w:rPr>
                <w:rFonts w:cs="B Nazanin" w:hint="cs"/>
                <w:sz w:val="24"/>
                <w:szCs w:val="24"/>
                <w:rtl/>
                <w:lang w:bidi="fa-IR"/>
              </w:rPr>
              <w:t>.منبع درس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: </w:t>
            </w:r>
            <w:r w:rsidR="00511CA1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بیوشیمی برای پرستار  و بیوشیمی هارپر</w:t>
            </w:r>
          </w:p>
        </w:tc>
      </w:tr>
      <w:tr w:rsidR="00587EE9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vAlign w:val="center"/>
          </w:tcPr>
          <w:p w:rsidR="00587EE9" w:rsidRPr="002577A6" w:rsidRDefault="00587EE9" w:rsidP="00402E12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77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امکانات آموزشی: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کامپیوتر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پروژکتور و وایت بورد </w:t>
            </w:r>
          </w:p>
        </w:tc>
      </w:tr>
      <w:tr w:rsidR="00587EE9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vAlign w:val="center"/>
          </w:tcPr>
          <w:p w:rsidR="00587EE9" w:rsidRPr="002577A6" w:rsidRDefault="00587EE9" w:rsidP="000B3DCA">
            <w:pPr>
              <w:pStyle w:val="Title"/>
              <w:bidi w:val="0"/>
              <w:spacing w:line="204" w:lineRule="auto"/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عنوان درس جلسه </w:t>
            </w:r>
            <w:r w:rsidR="000B3DCA">
              <w:rPr>
                <w:rFonts w:cs="B Nazanin" w:hint="cs"/>
                <w:sz w:val="22"/>
                <w:szCs w:val="22"/>
                <w:rtl/>
                <w:lang w:bidi="fa-IR"/>
              </w:rPr>
              <w:t>چهارم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</w:t>
            </w:r>
            <w:r w:rsidRPr="00305FF6">
              <w:rPr>
                <w:rFonts w:cs="B Nazanin"/>
                <w:sz w:val="24"/>
                <w:szCs w:val="24"/>
                <w:rtl/>
                <w:lang w:bidi="fa-IR"/>
              </w:rPr>
              <w:t xml:space="preserve">ساختمان </w:t>
            </w:r>
            <w:r w:rsidRPr="00305F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آنزیمها </w:t>
            </w:r>
          </w:p>
        </w:tc>
      </w:tr>
      <w:tr w:rsidR="00587EE9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vAlign w:val="center"/>
          </w:tcPr>
          <w:p w:rsidR="00587EE9" w:rsidRDefault="00587EE9" w:rsidP="00587EE9">
            <w:pPr>
              <w:pStyle w:val="Title"/>
              <w:jc w:val="left"/>
              <w:rPr>
                <w:rFonts w:cs="B Zar"/>
                <w:b w:val="0"/>
                <w:bCs w:val="0"/>
                <w:szCs w:val="24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هدف کلی درس:</w:t>
            </w:r>
          </w:p>
          <w:p w:rsidR="00587EE9" w:rsidRPr="00E961C6" w:rsidRDefault="00587EE9" w:rsidP="00587EE9">
            <w:pPr>
              <w:bidi/>
              <w:rPr>
                <w:rFonts w:cs="B Nazanin"/>
                <w:rtl/>
              </w:rPr>
            </w:pPr>
            <w:r w:rsidRPr="00E961C6">
              <w:rPr>
                <w:rFonts w:cs="B Nazanin"/>
                <w:rtl/>
              </w:rPr>
              <w:t xml:space="preserve">1- ساختار و خواص آنزیمها را </w:t>
            </w:r>
            <w:r>
              <w:rPr>
                <w:rFonts w:cs="B Nazanin" w:hint="cs"/>
                <w:rtl/>
              </w:rPr>
              <w:t>بداند</w:t>
            </w:r>
            <w:r w:rsidRPr="00E961C6">
              <w:rPr>
                <w:rFonts w:cs="B Nazanin"/>
                <w:rtl/>
              </w:rPr>
              <w:t>.</w:t>
            </w:r>
          </w:p>
          <w:p w:rsidR="00587EE9" w:rsidRPr="00E961C6" w:rsidRDefault="00587EE9" w:rsidP="00587EE9">
            <w:pPr>
              <w:bidi/>
              <w:rPr>
                <w:rFonts w:cs="B Nazanin"/>
                <w:rtl/>
              </w:rPr>
            </w:pPr>
            <w:r w:rsidRPr="00E961C6">
              <w:rPr>
                <w:rFonts w:cs="B Nazanin"/>
                <w:rtl/>
              </w:rPr>
              <w:t>2- نقش حیاتی آنزیمها را در کاتالیز واکنشهای بدن درک نماید.</w:t>
            </w:r>
          </w:p>
          <w:p w:rsidR="00587EE9" w:rsidRPr="00587EE9" w:rsidRDefault="00587EE9" w:rsidP="00587EE9">
            <w:pPr>
              <w:bidi/>
              <w:rPr>
                <w:rFonts w:cs="B Nazanin"/>
                <w:rtl/>
              </w:rPr>
            </w:pPr>
            <w:r w:rsidRPr="00E961C6">
              <w:rPr>
                <w:rFonts w:cs="B Nazanin"/>
                <w:rtl/>
              </w:rPr>
              <w:t>3- نقش شرایط و ترکیبات مختلف را روی سرعت واکنشهای آنزیمی</w:t>
            </w:r>
            <w:r>
              <w:rPr>
                <w:rFonts w:cs="B Nazanin" w:hint="cs"/>
                <w:rtl/>
              </w:rPr>
              <w:t xml:space="preserve"> بداند. </w:t>
            </w:r>
          </w:p>
        </w:tc>
      </w:tr>
      <w:tr w:rsidR="00587EE9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</w:tcPr>
          <w:p w:rsidR="00587EE9" w:rsidRDefault="00587EE9" w:rsidP="00587EE9">
            <w:pPr>
              <w:pStyle w:val="Title"/>
              <w:jc w:val="left"/>
              <w:rPr>
                <w:rFonts w:cs="B Zar"/>
                <w:b w:val="0"/>
                <w:bCs w:val="0"/>
                <w:szCs w:val="24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اهداف جزئی:</w:t>
            </w:r>
            <w:r>
              <w:rPr>
                <w:rFonts w:cs="B Zar" w:hint="cs"/>
                <w:b w:val="0"/>
                <w:bCs w:val="0"/>
                <w:szCs w:val="24"/>
                <w:rtl/>
                <w:lang w:bidi="fa-IR"/>
              </w:rPr>
              <w:t xml:space="preserve"> </w:t>
            </w:r>
          </w:p>
          <w:p w:rsidR="00587EE9" w:rsidRPr="00E961C6" w:rsidRDefault="00587EE9" w:rsidP="00587EE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E961C6">
              <w:rPr>
                <w:rFonts w:cs="B Nazanin"/>
                <w:b/>
                <w:bCs/>
                <w:rtl/>
              </w:rPr>
              <w:t>1-</w:t>
            </w:r>
            <w:r w:rsidRPr="00E961C6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E961C6">
              <w:rPr>
                <w:rFonts w:cs="B Nazanin"/>
                <w:rtl/>
                <w:lang w:bidi="fa-IR"/>
              </w:rPr>
              <w:t>ماهیت و ساختار آنزیمها را توضیح دهد.</w:t>
            </w:r>
          </w:p>
          <w:p w:rsidR="00587EE9" w:rsidRPr="00E961C6" w:rsidRDefault="00587EE9" w:rsidP="00587EE9">
            <w:pPr>
              <w:bidi/>
              <w:rPr>
                <w:rFonts w:cs="B Nazanin"/>
                <w:rtl/>
              </w:rPr>
            </w:pPr>
            <w:r w:rsidRPr="00E961C6">
              <w:rPr>
                <w:rFonts w:cs="B Nazanin"/>
                <w:rtl/>
              </w:rPr>
              <w:t>1- نقش بیولوژیکی آنزیمها را روشن نموده و آنها را تقسیم بندی نماید.</w:t>
            </w:r>
          </w:p>
          <w:p w:rsidR="00587EE9" w:rsidRPr="00E961C6" w:rsidRDefault="00587EE9" w:rsidP="00587EE9">
            <w:pPr>
              <w:bidi/>
              <w:rPr>
                <w:rFonts w:cs="B Nazanin"/>
                <w:rtl/>
              </w:rPr>
            </w:pPr>
            <w:r w:rsidRPr="00E961C6">
              <w:rPr>
                <w:rFonts w:cs="B Nazanin"/>
                <w:rtl/>
              </w:rPr>
              <w:t>2- چگونگی تاثیر آنزیم بر سرعت واکنشها را توضیح دهد.</w:t>
            </w:r>
          </w:p>
          <w:p w:rsidR="00587EE9" w:rsidRPr="00E961C6" w:rsidRDefault="00587EE9" w:rsidP="00587EE9">
            <w:pPr>
              <w:bidi/>
              <w:rPr>
                <w:rFonts w:cs="B Nazanin"/>
                <w:rtl/>
              </w:rPr>
            </w:pPr>
            <w:r w:rsidRPr="00E961C6">
              <w:rPr>
                <w:rFonts w:cs="B Nazanin"/>
                <w:rtl/>
              </w:rPr>
              <w:t>3- جایگاه فعال آنزیمها را تشریح نماید.</w:t>
            </w:r>
          </w:p>
          <w:p w:rsidR="00587EE9" w:rsidRDefault="00587EE9" w:rsidP="00587EE9">
            <w:pPr>
              <w:bidi/>
              <w:rPr>
                <w:rFonts w:cs="B Nazanin"/>
                <w:rtl/>
              </w:rPr>
            </w:pPr>
            <w:r w:rsidRPr="00E961C6">
              <w:rPr>
                <w:rFonts w:cs="B Nazanin"/>
                <w:rtl/>
              </w:rPr>
              <w:t>4- اثرات درجه حرارت، اسیدیته، و غلظت سوبسترا را بر سرعت واکنش آنزیمی مشخص و تفسیر نماید.</w:t>
            </w:r>
          </w:p>
          <w:p w:rsidR="00587EE9" w:rsidRPr="00E961C6" w:rsidRDefault="00587EE9" w:rsidP="00587EE9">
            <w:pPr>
              <w:bidi/>
              <w:rPr>
                <w:rFonts w:cs="B Nazanin"/>
                <w:rtl/>
              </w:rPr>
            </w:pPr>
            <w:r w:rsidRPr="00E961C6">
              <w:rPr>
                <w:rFonts w:cs="B Nazanin"/>
                <w:rtl/>
              </w:rPr>
              <w:t xml:space="preserve">5- آنزیمهای آلوستریک </w:t>
            </w:r>
            <w:r>
              <w:rPr>
                <w:rFonts w:cs="B Nazanin"/>
                <w:rtl/>
              </w:rPr>
              <w:t>و غیر آلوستریک را مقایسه نماید.</w:t>
            </w:r>
          </w:p>
          <w:p w:rsidR="00587EE9" w:rsidRPr="00A47C8C" w:rsidRDefault="00587EE9" w:rsidP="00587EE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6- </w:t>
            </w:r>
            <w:r w:rsidRPr="00E961C6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انواع مهارکنندهای آنزیمی را توضیح دهد.</w:t>
            </w:r>
          </w:p>
        </w:tc>
      </w:tr>
      <w:tr w:rsidR="00587EE9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tcBorders>
              <w:bottom w:val="single" w:sz="4" w:space="0" w:color="auto"/>
            </w:tcBorders>
            <w:vAlign w:val="center"/>
          </w:tcPr>
          <w:p w:rsidR="00587EE9" w:rsidRPr="002577A6" w:rsidRDefault="00587EE9" w:rsidP="00402E12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روش آموزش: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سخرانی به روش </w:t>
            </w:r>
            <w:r>
              <w:rPr>
                <w:rFonts w:cs="B Nazanin"/>
                <w:sz w:val="22"/>
                <w:szCs w:val="22"/>
                <w:lang w:bidi="fa-IR"/>
              </w:rPr>
              <w:t>Sudent center</w:t>
            </w:r>
          </w:p>
        </w:tc>
      </w:tr>
      <w:tr w:rsidR="00587EE9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tcBorders>
              <w:bottom w:val="single" w:sz="4" w:space="0" w:color="auto"/>
            </w:tcBorders>
            <w:vAlign w:val="center"/>
          </w:tcPr>
          <w:p w:rsidR="00587EE9" w:rsidRPr="002577A6" w:rsidRDefault="00587EE9" w:rsidP="00402E12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اجزا</w:t>
            </w:r>
            <w:r w:rsidRPr="002577A6">
              <w:rPr>
                <w:rFonts w:cs="Times New Roman" w:hint="cs"/>
                <w:sz w:val="22"/>
                <w:szCs w:val="22"/>
                <w:rtl/>
                <w:lang w:bidi="fa-IR"/>
              </w:rPr>
              <w:t xml:space="preserve"> و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شیوه اجرای درس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 با استفاده از اسلایدهای مربوطه تدریس و بحث می گردد.</w:t>
            </w:r>
          </w:p>
          <w:p w:rsidR="00587EE9" w:rsidRPr="002577A6" w:rsidRDefault="00587EE9" w:rsidP="00402E12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587EE9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5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EE9" w:rsidRPr="002577A6" w:rsidRDefault="00587EE9" w:rsidP="00402E12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مقدمه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EE9" w:rsidRPr="002577A6" w:rsidRDefault="00587EE9" w:rsidP="00402E12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</w:t>
            </w:r>
            <w:r w:rsidR="00A0523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مدت زمان: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20 دقیقه </w:t>
            </w:r>
          </w:p>
        </w:tc>
      </w:tr>
      <w:tr w:rsidR="00587EE9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tcBorders>
              <w:bottom w:val="nil"/>
            </w:tcBorders>
            <w:vAlign w:val="center"/>
          </w:tcPr>
          <w:p w:rsidR="00587EE9" w:rsidRDefault="00587EE9" w:rsidP="00402E12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كليات درس</w:t>
            </w:r>
            <w:r w:rsidRPr="002577A6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</w:p>
          <w:p w:rsidR="00587EE9" w:rsidRDefault="00587EE9" w:rsidP="00402E12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اول درس (توضیحات لازم )                                                                     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مدت زمان: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40 دقیقه</w:t>
            </w:r>
          </w:p>
          <w:p w:rsidR="00587EE9" w:rsidRDefault="00587EE9" w:rsidP="00402E12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پرسش و پاسخ                                                                                                  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مدت زمان: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10 دقیقه       </w:t>
            </w:r>
          </w:p>
          <w:p w:rsidR="00587EE9" w:rsidRPr="002577A6" w:rsidRDefault="00587EE9" w:rsidP="00A0523B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بخش دوم درس (</w:t>
            </w:r>
            <w:r w:rsidR="00A0523B">
              <w:rPr>
                <w:rFonts w:cs="B Nazanin" w:hint="cs"/>
                <w:sz w:val="22"/>
                <w:szCs w:val="22"/>
                <w:rtl/>
                <w:lang w:bidi="fa-IR"/>
              </w:rPr>
              <w:t>آنزیمهای آلوستریک و انواع مهارکننده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)            </w:t>
            </w:r>
            <w:r w:rsidR="00A0523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مدت زمان: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40 دقیقه                                                     </w:t>
            </w:r>
          </w:p>
        </w:tc>
      </w:tr>
      <w:tr w:rsidR="00587EE9" w:rsidRPr="002577A6" w:rsidTr="00A0523B">
        <w:tblPrEx>
          <w:tblLook w:val="01E0" w:firstRow="1" w:lastRow="1" w:firstColumn="1" w:lastColumn="1" w:noHBand="0" w:noVBand="0"/>
        </w:tblPrEx>
        <w:trPr>
          <w:trHeight w:val="377"/>
        </w:trPr>
        <w:tc>
          <w:tcPr>
            <w:tcW w:w="5236" w:type="dxa"/>
            <w:gridSpan w:val="2"/>
            <w:tcBorders>
              <w:top w:val="nil"/>
              <w:right w:val="nil"/>
            </w:tcBorders>
            <w:vAlign w:val="center"/>
          </w:tcPr>
          <w:p w:rsidR="00587EE9" w:rsidRPr="002577A6" w:rsidRDefault="00587EE9" w:rsidP="00402E12">
            <w:pPr>
              <w:pStyle w:val="Title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587EE9" w:rsidRPr="002577A6" w:rsidRDefault="00587EE9" w:rsidP="00402E12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</w:p>
        </w:tc>
      </w:tr>
      <w:tr w:rsidR="00587EE9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5236" w:type="dxa"/>
            <w:gridSpan w:val="2"/>
            <w:vAlign w:val="center"/>
          </w:tcPr>
          <w:p w:rsidR="00587EE9" w:rsidRPr="002577A6" w:rsidRDefault="00587EE9" w:rsidP="00402E12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</w:t>
            </w:r>
          </w:p>
        </w:tc>
        <w:tc>
          <w:tcPr>
            <w:tcW w:w="3553" w:type="dxa"/>
            <w:vAlign w:val="center"/>
          </w:tcPr>
          <w:p w:rsidR="00587EE9" w:rsidRPr="002577A6" w:rsidRDefault="00A0523B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</w:t>
            </w:r>
            <w:r w:rsidR="00587EE9"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مدت زمان : </w:t>
            </w:r>
            <w:r w:rsidR="00587EE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10 دقیقه </w:t>
            </w:r>
          </w:p>
        </w:tc>
      </w:tr>
    </w:tbl>
    <w:p w:rsidR="00587EE9" w:rsidRDefault="00587EE9" w:rsidP="00E0044C">
      <w:pPr>
        <w:pStyle w:val="Title"/>
        <w:jc w:val="left"/>
        <w:rPr>
          <w:rFonts w:cs="B Zar"/>
          <w:b w:val="0"/>
          <w:bCs w:val="0"/>
          <w:sz w:val="28"/>
          <w:szCs w:val="28"/>
          <w:rtl/>
        </w:rPr>
      </w:pPr>
    </w:p>
    <w:p w:rsidR="00A0523B" w:rsidRDefault="00A0523B" w:rsidP="00E0044C">
      <w:pPr>
        <w:pStyle w:val="Title"/>
        <w:jc w:val="left"/>
        <w:rPr>
          <w:rFonts w:cs="B Zar"/>
          <w:b w:val="0"/>
          <w:bCs w:val="0"/>
          <w:sz w:val="28"/>
          <w:szCs w:val="28"/>
          <w:rtl/>
        </w:rPr>
      </w:pPr>
    </w:p>
    <w:p w:rsidR="00A0523B" w:rsidRDefault="00A0523B" w:rsidP="00E0044C">
      <w:pPr>
        <w:pStyle w:val="Title"/>
        <w:jc w:val="left"/>
        <w:rPr>
          <w:rFonts w:cs="B Zar"/>
          <w:b w:val="0"/>
          <w:bCs w:val="0"/>
          <w:sz w:val="28"/>
          <w:szCs w:val="28"/>
          <w:rtl/>
        </w:rPr>
      </w:pP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842"/>
        <w:gridCol w:w="3553"/>
      </w:tblGrid>
      <w:tr w:rsidR="009879F7" w:rsidRPr="00B25868" w:rsidTr="00402E12">
        <w:trPr>
          <w:trHeight w:val="454"/>
        </w:trPr>
        <w:tc>
          <w:tcPr>
            <w:tcW w:w="4394" w:type="dxa"/>
            <w:vAlign w:val="center"/>
          </w:tcPr>
          <w:p w:rsidR="009879F7" w:rsidRPr="00B25868" w:rsidRDefault="009879F7" w:rsidP="009879F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سال تحصيلي: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</w:t>
            </w:r>
            <w:r>
              <w:rPr>
                <w:rFonts w:cs="B Nazanin"/>
                <w:sz w:val="22"/>
                <w:szCs w:val="22"/>
                <w:lang w:bidi="fa-IR"/>
              </w:rPr>
              <w:t>9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/>
                <w:sz w:val="22"/>
                <w:szCs w:val="22"/>
                <w:lang w:bidi="fa-IR"/>
              </w:rPr>
              <w:t>98</w:t>
            </w:r>
          </w:p>
        </w:tc>
        <w:tc>
          <w:tcPr>
            <w:tcW w:w="4395" w:type="dxa"/>
            <w:gridSpan w:val="2"/>
            <w:vAlign w:val="center"/>
          </w:tcPr>
          <w:p w:rsidR="009879F7" w:rsidRPr="00B25868" w:rsidRDefault="009879F7" w:rsidP="009879F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تاريخ ارائه درس:</w:t>
            </w:r>
          </w:p>
        </w:tc>
      </w:tr>
      <w:tr w:rsidR="00A0523B" w:rsidRPr="00B25868" w:rsidTr="00402E12">
        <w:trPr>
          <w:trHeight w:val="454"/>
        </w:trPr>
        <w:tc>
          <w:tcPr>
            <w:tcW w:w="4394" w:type="dxa"/>
            <w:vAlign w:val="center"/>
          </w:tcPr>
          <w:p w:rsidR="00A0523B" w:rsidRPr="00B25868" w:rsidRDefault="00A0523B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دانشکده: پرستاری و مامایی </w:t>
            </w:r>
          </w:p>
        </w:tc>
        <w:tc>
          <w:tcPr>
            <w:tcW w:w="4395" w:type="dxa"/>
            <w:gridSpan w:val="2"/>
            <w:vAlign w:val="center"/>
          </w:tcPr>
          <w:p w:rsidR="00A0523B" w:rsidRPr="00B25868" w:rsidRDefault="00A0523B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نوع درس</w:t>
            </w: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تئوری </w:t>
            </w:r>
          </w:p>
        </w:tc>
      </w:tr>
      <w:tr w:rsidR="00A0523B" w:rsidRPr="00B25868" w:rsidTr="00402E12">
        <w:trPr>
          <w:trHeight w:val="454"/>
        </w:trPr>
        <w:tc>
          <w:tcPr>
            <w:tcW w:w="4394" w:type="dxa"/>
            <w:vAlign w:val="center"/>
          </w:tcPr>
          <w:p w:rsidR="00A0523B" w:rsidRPr="00B25868" w:rsidRDefault="00A0523B" w:rsidP="007E4144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مقطع/رشته: کارشناسی </w:t>
            </w:r>
            <w:r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7E4144">
              <w:rPr>
                <w:rFonts w:cs="B Nazanin" w:hint="cs"/>
                <w:sz w:val="22"/>
                <w:szCs w:val="22"/>
                <w:rtl/>
                <w:lang w:bidi="fa-IR"/>
              </w:rPr>
              <w:t>پرستاری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4395" w:type="dxa"/>
            <w:gridSpan w:val="2"/>
            <w:vAlign w:val="center"/>
          </w:tcPr>
          <w:p w:rsidR="00A0523B" w:rsidRPr="00B25868" w:rsidRDefault="00A0523B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نام مدرس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:دکتر علیرضا نورآذریان </w:t>
            </w:r>
          </w:p>
        </w:tc>
      </w:tr>
      <w:tr w:rsidR="00A0523B" w:rsidRPr="00B25868" w:rsidTr="00402E12">
        <w:trPr>
          <w:trHeight w:val="454"/>
        </w:trPr>
        <w:tc>
          <w:tcPr>
            <w:tcW w:w="4394" w:type="dxa"/>
            <w:vAlign w:val="center"/>
          </w:tcPr>
          <w:p w:rsidR="00A0523B" w:rsidRPr="00B25868" w:rsidRDefault="00A0523B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درس (واحد)</w:t>
            </w: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بیوشیمی </w:t>
            </w:r>
          </w:p>
        </w:tc>
        <w:tc>
          <w:tcPr>
            <w:tcW w:w="4395" w:type="dxa"/>
            <w:gridSpan w:val="2"/>
            <w:vAlign w:val="center"/>
          </w:tcPr>
          <w:p w:rsidR="00A0523B" w:rsidRPr="00B25868" w:rsidRDefault="00A0523B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تعداد دانشجو:</w:t>
            </w:r>
          </w:p>
        </w:tc>
      </w:tr>
      <w:tr w:rsidR="00A0523B" w:rsidRPr="00B25868" w:rsidTr="00402E12">
        <w:trPr>
          <w:trHeight w:val="454"/>
        </w:trPr>
        <w:tc>
          <w:tcPr>
            <w:tcW w:w="4394" w:type="dxa"/>
            <w:vAlign w:val="center"/>
          </w:tcPr>
          <w:p w:rsidR="00A0523B" w:rsidRPr="00B25868" w:rsidRDefault="00A0523B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ترم:</w:t>
            </w:r>
          </w:p>
        </w:tc>
        <w:tc>
          <w:tcPr>
            <w:tcW w:w="4395" w:type="dxa"/>
            <w:gridSpan w:val="2"/>
            <w:vAlign w:val="center"/>
          </w:tcPr>
          <w:p w:rsidR="00A0523B" w:rsidRPr="00B25868" w:rsidRDefault="00A0523B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مدت كلاس: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9 جلسه (2 ساعت)</w:t>
            </w:r>
          </w:p>
        </w:tc>
      </w:tr>
      <w:tr w:rsidR="00A0523B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vAlign w:val="center"/>
          </w:tcPr>
          <w:p w:rsidR="00A0523B" w:rsidRPr="002577A6" w:rsidRDefault="00A0523B" w:rsidP="00402E12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77A6">
              <w:rPr>
                <w:rFonts w:cs="B Nazanin" w:hint="cs"/>
                <w:sz w:val="24"/>
                <w:szCs w:val="24"/>
                <w:rtl/>
                <w:lang w:bidi="fa-IR"/>
              </w:rPr>
              <w:t>.منبع درس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: </w:t>
            </w:r>
            <w:r w:rsidR="00511CA1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بیوشیمی برای پرستار  و بیوشیمی هارپر</w:t>
            </w:r>
          </w:p>
        </w:tc>
      </w:tr>
      <w:tr w:rsidR="00A0523B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vAlign w:val="center"/>
          </w:tcPr>
          <w:p w:rsidR="00A0523B" w:rsidRPr="002577A6" w:rsidRDefault="00A0523B" w:rsidP="00402E12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77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امکانات آموزشی: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کامپیوتر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پروژکتور و وایت بورد </w:t>
            </w:r>
          </w:p>
        </w:tc>
      </w:tr>
      <w:tr w:rsidR="00A0523B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vAlign w:val="center"/>
          </w:tcPr>
          <w:p w:rsidR="00A0523B" w:rsidRPr="002577A6" w:rsidRDefault="00A0523B" w:rsidP="000B3DCA">
            <w:pPr>
              <w:pStyle w:val="Title"/>
              <w:bidi w:val="0"/>
              <w:spacing w:line="204" w:lineRule="auto"/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عنوان درس جلسه </w:t>
            </w:r>
            <w:r w:rsidR="000B3DCA">
              <w:rPr>
                <w:rFonts w:cs="B Nazanin" w:hint="cs"/>
                <w:sz w:val="22"/>
                <w:szCs w:val="22"/>
                <w:rtl/>
                <w:lang w:bidi="fa-IR"/>
              </w:rPr>
              <w:t>پنجم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305F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05FF6" w:rsidRPr="007553A6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بیوانرژی، اکسیداسیون بیولوژیک و متابولیسم کربوهیدراتها</w:t>
            </w:r>
          </w:p>
        </w:tc>
      </w:tr>
      <w:tr w:rsidR="00A0523B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vAlign w:val="center"/>
          </w:tcPr>
          <w:p w:rsidR="00A0523B" w:rsidRDefault="00A0523B" w:rsidP="00402E12">
            <w:pPr>
              <w:pStyle w:val="Title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هدف کلی درس:</w:t>
            </w:r>
          </w:p>
          <w:p w:rsidR="00305FF6" w:rsidRPr="00E961C6" w:rsidRDefault="00305FF6" w:rsidP="00305FF6">
            <w:pPr>
              <w:bidi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1- </w:t>
            </w:r>
            <w:r w:rsidRPr="00E961C6">
              <w:rPr>
                <w:rFonts w:ascii="Arial" w:hAnsi="Arial" w:cs="B Nazanin"/>
                <w:rtl/>
                <w:lang w:bidi="fa-IR"/>
              </w:rPr>
              <w:t>چگونگی تبادل انرژی در سلولهای زنده را درک نمایند.</w:t>
            </w:r>
          </w:p>
          <w:p w:rsidR="00305FF6" w:rsidRPr="00E961C6" w:rsidRDefault="00305FF6" w:rsidP="00305FF6">
            <w:pPr>
              <w:bidi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2- </w:t>
            </w:r>
            <w:r w:rsidRPr="00E961C6">
              <w:rPr>
                <w:rFonts w:ascii="Arial" w:hAnsi="Arial" w:cs="B Nazanin"/>
                <w:rtl/>
                <w:lang w:bidi="fa-IR"/>
              </w:rPr>
              <w:t>نقش گلوکز در تامین انرژی برای بدن انسان را بفهمند.</w:t>
            </w:r>
          </w:p>
          <w:p w:rsidR="00A0523B" w:rsidRPr="00305FF6" w:rsidRDefault="00305FF6" w:rsidP="00305FF6">
            <w:pPr>
              <w:bidi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</w:rPr>
              <w:t xml:space="preserve">3- </w:t>
            </w:r>
            <w:r w:rsidRPr="00E961C6">
              <w:rPr>
                <w:rFonts w:ascii="Arial" w:hAnsi="Arial" w:cs="B Nazanin"/>
                <w:rtl/>
              </w:rPr>
              <w:t xml:space="preserve">لزوم انجام مسيرهاي متابوليكي در شرايط مختلف </w:t>
            </w:r>
            <w:r w:rsidRPr="00E961C6">
              <w:rPr>
                <w:rFonts w:ascii="Arial" w:hAnsi="Arial" w:cs="B Nazanin"/>
                <w:rtl/>
                <w:lang w:bidi="fa-IR"/>
              </w:rPr>
              <w:t xml:space="preserve">و تنظیم آنها </w:t>
            </w:r>
            <w:r w:rsidRPr="00E961C6">
              <w:rPr>
                <w:rFonts w:ascii="Arial" w:hAnsi="Arial" w:cs="B Nazanin"/>
                <w:rtl/>
              </w:rPr>
              <w:t>را ب</w:t>
            </w:r>
            <w:r>
              <w:rPr>
                <w:rFonts w:ascii="Arial" w:hAnsi="Arial" w:cs="B Nazanin"/>
                <w:rtl/>
                <w:lang w:bidi="fa-IR"/>
              </w:rPr>
              <w:t>دانند</w:t>
            </w:r>
            <w:r>
              <w:rPr>
                <w:rFonts w:ascii="Arial" w:hAnsi="Arial" w:cs="B Nazanin" w:hint="cs"/>
                <w:rtl/>
                <w:lang w:bidi="fa-IR"/>
              </w:rPr>
              <w:t>.</w:t>
            </w:r>
          </w:p>
        </w:tc>
      </w:tr>
      <w:tr w:rsidR="00A0523B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</w:tcPr>
          <w:p w:rsidR="00A0523B" w:rsidRDefault="00A0523B" w:rsidP="00402E12">
            <w:pPr>
              <w:pStyle w:val="Title"/>
              <w:jc w:val="left"/>
              <w:rPr>
                <w:rFonts w:cs="B Zar"/>
                <w:b w:val="0"/>
                <w:bCs w:val="0"/>
                <w:szCs w:val="24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اهداف جزئی:</w:t>
            </w:r>
            <w:r>
              <w:rPr>
                <w:rFonts w:cs="B Zar" w:hint="cs"/>
                <w:b w:val="0"/>
                <w:bCs w:val="0"/>
                <w:szCs w:val="24"/>
                <w:rtl/>
                <w:lang w:bidi="fa-IR"/>
              </w:rPr>
              <w:t xml:space="preserve"> </w:t>
            </w:r>
          </w:p>
          <w:p w:rsidR="00305FF6" w:rsidRPr="00E961C6" w:rsidRDefault="00305FF6" w:rsidP="00305FF6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1- </w:t>
            </w:r>
            <w:r w:rsidRPr="00E961C6">
              <w:rPr>
                <w:rFonts w:ascii="Arial" w:hAnsi="Arial" w:cs="B Nazanin"/>
                <w:rtl/>
                <w:lang w:bidi="fa-IR"/>
              </w:rPr>
              <w:t>ارتباط تغییرات انرژی آزاد و جهت واکنشها را توضیح دهد.</w:t>
            </w:r>
          </w:p>
          <w:p w:rsidR="00305FF6" w:rsidRPr="00E961C6" w:rsidRDefault="00305FF6" w:rsidP="00305FF6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2- </w:t>
            </w:r>
            <w:r w:rsidRPr="00E961C6">
              <w:rPr>
                <w:rFonts w:ascii="Arial" w:hAnsi="Arial" w:cs="B Nazanin"/>
                <w:rtl/>
                <w:lang w:bidi="fa-IR"/>
              </w:rPr>
              <w:t>تنفس سلولی را تعریف و مراحل و جایگاه آن را مشخص نماید.</w:t>
            </w:r>
          </w:p>
          <w:p w:rsidR="00305FF6" w:rsidRDefault="00305FF6" w:rsidP="00305FF6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3- </w:t>
            </w:r>
            <w:r w:rsidRPr="00E961C6">
              <w:rPr>
                <w:rFonts w:ascii="Arial" w:hAnsi="Arial" w:cs="B Nazanin"/>
                <w:rtl/>
                <w:lang w:bidi="fa-IR"/>
              </w:rPr>
              <w:t>فسفریلاسیون اکسیداتیو را تعریف و مکانیسم آن را مشخص نماید.</w:t>
            </w:r>
          </w:p>
          <w:p w:rsidR="00305FF6" w:rsidRDefault="00305FF6" w:rsidP="000B3DCA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4-</w:t>
            </w:r>
            <w:r w:rsidRPr="00E961C6">
              <w:rPr>
                <w:rFonts w:ascii="Arial" w:hAnsi="Arial" w:cs="B Nazanin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>انواع و مکانیسم مهار کننده ها ی زنجیره انتقال الکترون</w:t>
            </w:r>
            <w:r w:rsidRPr="00E961C6">
              <w:rPr>
                <w:rFonts w:ascii="Arial" w:hAnsi="Arial" w:cs="B Nazanin"/>
                <w:rtl/>
                <w:lang w:bidi="fa-IR"/>
              </w:rPr>
              <w:t xml:space="preserve"> را توضیح دهد.</w:t>
            </w:r>
          </w:p>
          <w:p w:rsidR="00305FF6" w:rsidRPr="00E961C6" w:rsidRDefault="000B3DCA" w:rsidP="00305FF6">
            <w:pPr>
              <w:bidi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5</w:t>
            </w:r>
            <w:r w:rsidR="00305FF6">
              <w:rPr>
                <w:rFonts w:ascii="Arial" w:hAnsi="Arial" w:cs="B Nazanin" w:hint="cs"/>
                <w:rtl/>
                <w:lang w:bidi="fa-IR"/>
              </w:rPr>
              <w:t xml:space="preserve">- </w:t>
            </w:r>
            <w:r w:rsidR="00305FF6" w:rsidRPr="00E961C6">
              <w:rPr>
                <w:rFonts w:ascii="Arial" w:hAnsi="Arial" w:cs="B Nazanin"/>
                <w:rtl/>
                <w:lang w:bidi="fa-IR"/>
              </w:rPr>
              <w:t>اهمیت گلیکولیز را در شرایط و سلولهای مختلف توضیح دهد.</w:t>
            </w:r>
          </w:p>
          <w:p w:rsidR="00305FF6" w:rsidRPr="00E961C6" w:rsidRDefault="000B3DCA" w:rsidP="00305FF6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</w:t>
            </w:r>
            <w:r w:rsidR="00305FF6">
              <w:rPr>
                <w:rFonts w:ascii="Arial" w:hAnsi="Arial" w:cs="B Nazanin" w:hint="cs"/>
                <w:rtl/>
                <w:lang w:bidi="fa-IR"/>
              </w:rPr>
              <w:t xml:space="preserve">- </w:t>
            </w:r>
            <w:r w:rsidR="00305FF6" w:rsidRPr="00E961C6">
              <w:rPr>
                <w:rFonts w:ascii="Arial" w:hAnsi="Arial" w:cs="B Nazanin"/>
                <w:rtl/>
                <w:lang w:bidi="fa-IR"/>
              </w:rPr>
              <w:t>مواد اولیه، ترکیبات واسط و نقشهای چرخه کربس را نام ببرد.</w:t>
            </w:r>
          </w:p>
          <w:p w:rsidR="00305FF6" w:rsidRPr="00E961C6" w:rsidRDefault="000B3DCA" w:rsidP="00305FF6">
            <w:pPr>
              <w:bidi/>
              <w:jc w:val="both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7</w:t>
            </w:r>
            <w:r w:rsidR="00305FF6">
              <w:rPr>
                <w:rFonts w:ascii="Arial" w:hAnsi="Arial" w:cs="B Nazanin" w:hint="cs"/>
                <w:rtl/>
                <w:lang w:bidi="fa-IR"/>
              </w:rPr>
              <w:t xml:space="preserve">- </w:t>
            </w:r>
            <w:r w:rsidR="00305FF6" w:rsidRPr="00E961C6">
              <w:rPr>
                <w:rFonts w:ascii="Arial" w:hAnsi="Arial" w:cs="B Nazanin"/>
                <w:rtl/>
                <w:lang w:bidi="fa-IR"/>
              </w:rPr>
              <w:t>انرژی استخراج شده از اکسیداسیون ملکولهای سوختی</w:t>
            </w:r>
            <w:r w:rsidR="00305FF6">
              <w:rPr>
                <w:rFonts w:ascii="Arial" w:hAnsi="Arial" w:cs="B Nazanin"/>
                <w:rtl/>
                <w:lang w:bidi="fa-IR"/>
              </w:rPr>
              <w:t xml:space="preserve"> و ترکیبات واسط را محاسبه نماید</w:t>
            </w:r>
            <w:r w:rsidR="00305FF6">
              <w:rPr>
                <w:rFonts w:ascii="Arial" w:hAnsi="Arial" w:cs="B Nazanin" w:hint="cs"/>
                <w:rtl/>
                <w:lang w:bidi="fa-IR"/>
              </w:rPr>
              <w:t>.</w:t>
            </w:r>
          </w:p>
          <w:p w:rsidR="00305FF6" w:rsidRPr="00E961C6" w:rsidRDefault="000B3DCA" w:rsidP="00305FF6">
            <w:pPr>
              <w:bidi/>
              <w:jc w:val="both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8</w:t>
            </w:r>
            <w:r w:rsidR="00305FF6">
              <w:rPr>
                <w:rFonts w:ascii="Arial" w:hAnsi="Arial" w:cs="B Nazanin" w:hint="cs"/>
                <w:rtl/>
                <w:lang w:bidi="fa-IR"/>
              </w:rPr>
              <w:t xml:space="preserve">- </w:t>
            </w:r>
            <w:r w:rsidR="00305FF6" w:rsidRPr="00E961C6">
              <w:rPr>
                <w:rFonts w:ascii="Arial" w:hAnsi="Arial" w:cs="B Nazanin"/>
                <w:rtl/>
                <w:lang w:bidi="fa-IR"/>
              </w:rPr>
              <w:t>گلوکونئوژنز را تعریف و اهمیت آن را در شرایط مختلف مشخص نماید.</w:t>
            </w:r>
          </w:p>
          <w:p w:rsidR="00305FF6" w:rsidRDefault="000B3DCA" w:rsidP="00305FF6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9</w:t>
            </w:r>
            <w:r w:rsidR="00305FF6">
              <w:rPr>
                <w:rFonts w:ascii="Arial" w:hAnsi="Arial" w:cs="B Nazanin" w:hint="cs"/>
                <w:rtl/>
                <w:lang w:bidi="fa-IR"/>
              </w:rPr>
              <w:t>-</w:t>
            </w:r>
            <w:r w:rsidR="00305FF6" w:rsidRPr="00E961C6">
              <w:rPr>
                <w:rFonts w:ascii="Arial" w:hAnsi="Arial" w:cs="B Nazanin"/>
                <w:rtl/>
                <w:lang w:bidi="fa-IR"/>
              </w:rPr>
              <w:t xml:space="preserve"> متابولیسم گلیکوژن را توضیح داده و نقش گلیکوژن کبدی و عضلانی را مقایسه نماید.</w:t>
            </w:r>
          </w:p>
          <w:p w:rsidR="00665282" w:rsidRPr="00E961C6" w:rsidRDefault="000B3DCA" w:rsidP="00665282">
            <w:pPr>
              <w:bidi/>
              <w:jc w:val="both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10</w:t>
            </w:r>
            <w:r w:rsidR="00665282">
              <w:rPr>
                <w:rFonts w:ascii="Arial" w:hAnsi="Arial" w:cs="B Nazanin" w:hint="cs"/>
                <w:rtl/>
                <w:lang w:bidi="fa-IR"/>
              </w:rPr>
              <w:t>-</w:t>
            </w:r>
            <w:r w:rsidR="00665282">
              <w:rPr>
                <w:rFonts w:ascii="Arial" w:hAnsi="Arial" w:cs="B Nazanin"/>
                <w:rtl/>
                <w:lang w:bidi="fa-IR"/>
              </w:rPr>
              <w:t xml:space="preserve"> اهمیت مسیر پنتوز فسفات</w:t>
            </w:r>
            <w:r w:rsidR="00665282" w:rsidRPr="00E961C6">
              <w:rPr>
                <w:rFonts w:ascii="Arial" w:hAnsi="Arial" w:cs="B Nazanin"/>
                <w:rtl/>
                <w:lang w:bidi="fa-IR"/>
              </w:rPr>
              <w:t xml:space="preserve"> را در شرایط مختلف مشخص نماید</w:t>
            </w:r>
            <w:r w:rsidR="00665282">
              <w:rPr>
                <w:rFonts w:ascii="Arial" w:hAnsi="Arial" w:cs="B Nazanin" w:hint="cs"/>
                <w:rtl/>
                <w:lang w:bidi="fa-IR"/>
              </w:rPr>
              <w:t>.</w:t>
            </w:r>
          </w:p>
          <w:p w:rsidR="00A0523B" w:rsidRPr="00665282" w:rsidRDefault="000B3DCA" w:rsidP="000B3DCA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11</w:t>
            </w:r>
            <w:r w:rsidR="00665282">
              <w:rPr>
                <w:rFonts w:ascii="Arial" w:hAnsi="Arial" w:cs="B Nazanin" w:hint="cs"/>
                <w:rtl/>
                <w:lang w:bidi="fa-IR"/>
              </w:rPr>
              <w:t>-</w:t>
            </w:r>
            <w:r w:rsidR="00305FF6" w:rsidRPr="00E961C6">
              <w:rPr>
                <w:rFonts w:ascii="Arial" w:hAnsi="Arial" w:cs="B Nazanin"/>
                <w:rtl/>
                <w:lang w:bidi="fa-IR"/>
              </w:rPr>
              <w:t xml:space="preserve"> چگونگی تنظیم گلوکز در خون و عوامل دخیل در آن را تشریح نماید.</w:t>
            </w:r>
          </w:p>
        </w:tc>
      </w:tr>
      <w:tr w:rsidR="00A0523B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tcBorders>
              <w:bottom w:val="single" w:sz="4" w:space="0" w:color="auto"/>
            </w:tcBorders>
            <w:vAlign w:val="center"/>
          </w:tcPr>
          <w:p w:rsidR="00A0523B" w:rsidRPr="002577A6" w:rsidRDefault="00A0523B" w:rsidP="00402E12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روش آموزش: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سخرانی به روش </w:t>
            </w:r>
            <w:r>
              <w:rPr>
                <w:rFonts w:cs="B Nazanin"/>
                <w:sz w:val="22"/>
                <w:szCs w:val="22"/>
                <w:lang w:bidi="fa-IR"/>
              </w:rPr>
              <w:t>Sudent center</w:t>
            </w:r>
          </w:p>
        </w:tc>
      </w:tr>
      <w:tr w:rsidR="00A0523B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tcBorders>
              <w:bottom w:val="single" w:sz="4" w:space="0" w:color="auto"/>
            </w:tcBorders>
            <w:vAlign w:val="center"/>
          </w:tcPr>
          <w:p w:rsidR="00A0523B" w:rsidRPr="002577A6" w:rsidRDefault="00A0523B" w:rsidP="00402E12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اجزا</w:t>
            </w:r>
            <w:r w:rsidRPr="002577A6">
              <w:rPr>
                <w:rFonts w:cs="Times New Roman" w:hint="cs"/>
                <w:sz w:val="22"/>
                <w:szCs w:val="22"/>
                <w:rtl/>
                <w:lang w:bidi="fa-IR"/>
              </w:rPr>
              <w:t xml:space="preserve"> و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شیوه اجرای درس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 با استفاده از اسلایدهای مربوطه تدریس و بحث می گردد.</w:t>
            </w:r>
          </w:p>
          <w:p w:rsidR="00A0523B" w:rsidRPr="002577A6" w:rsidRDefault="00A0523B" w:rsidP="00402E12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A0523B" w:rsidRPr="002577A6" w:rsidTr="000B3DCA">
        <w:tblPrEx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5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23B" w:rsidRPr="002577A6" w:rsidRDefault="00A0523B" w:rsidP="00402E12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مقدمه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23B" w:rsidRPr="002577A6" w:rsidRDefault="00A0523B" w:rsidP="00402E12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مدت زمان: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20 دقیقه </w:t>
            </w:r>
          </w:p>
        </w:tc>
      </w:tr>
      <w:tr w:rsidR="00A0523B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tcBorders>
              <w:bottom w:val="nil"/>
            </w:tcBorders>
            <w:vAlign w:val="center"/>
          </w:tcPr>
          <w:p w:rsidR="00A0523B" w:rsidRDefault="00A0523B" w:rsidP="00402E12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كليات درس</w:t>
            </w:r>
            <w:r w:rsidRPr="002577A6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</w:p>
          <w:p w:rsidR="00A0523B" w:rsidRDefault="00A0523B" w:rsidP="00402E12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اول درس (توضیحات لازم )                                                                     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مدت زمان: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40 دقیقه</w:t>
            </w:r>
          </w:p>
          <w:p w:rsidR="00A0523B" w:rsidRDefault="00A0523B" w:rsidP="00402E12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پرسش و پاسخ                                                                                                  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مدت زمان: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10 دقیقه       </w:t>
            </w:r>
          </w:p>
          <w:p w:rsidR="00A0523B" w:rsidRPr="002577A6" w:rsidRDefault="00A0523B" w:rsidP="00305FF6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بخش دوم درس (</w:t>
            </w:r>
            <w:r w:rsidR="0066528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متابولیسم کربوهیدراتها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)                               </w:t>
            </w:r>
            <w:r w:rsidR="0066528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مدت زمان: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40 دقیقه                                                     </w:t>
            </w:r>
          </w:p>
        </w:tc>
      </w:tr>
      <w:tr w:rsidR="00A0523B" w:rsidRPr="002577A6" w:rsidTr="000B3DCA">
        <w:tblPrEx>
          <w:tblLook w:val="01E0" w:firstRow="1" w:lastRow="1" w:firstColumn="1" w:lastColumn="1" w:noHBand="0" w:noVBand="0"/>
        </w:tblPrEx>
        <w:trPr>
          <w:trHeight w:val="88"/>
        </w:trPr>
        <w:tc>
          <w:tcPr>
            <w:tcW w:w="5236" w:type="dxa"/>
            <w:gridSpan w:val="2"/>
            <w:tcBorders>
              <w:top w:val="nil"/>
              <w:right w:val="nil"/>
            </w:tcBorders>
            <w:vAlign w:val="center"/>
          </w:tcPr>
          <w:p w:rsidR="00A0523B" w:rsidRPr="002577A6" w:rsidRDefault="00A0523B" w:rsidP="00402E12">
            <w:pPr>
              <w:pStyle w:val="Title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A0523B" w:rsidRPr="002577A6" w:rsidRDefault="00A0523B" w:rsidP="00402E12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</w:p>
        </w:tc>
      </w:tr>
      <w:tr w:rsidR="00A0523B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5236" w:type="dxa"/>
            <w:gridSpan w:val="2"/>
            <w:vAlign w:val="center"/>
          </w:tcPr>
          <w:p w:rsidR="00A0523B" w:rsidRPr="002577A6" w:rsidRDefault="00A0523B" w:rsidP="00402E12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</w:t>
            </w:r>
          </w:p>
        </w:tc>
        <w:tc>
          <w:tcPr>
            <w:tcW w:w="3553" w:type="dxa"/>
            <w:vAlign w:val="center"/>
          </w:tcPr>
          <w:p w:rsidR="00A0523B" w:rsidRPr="002577A6" w:rsidRDefault="00A0523B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مدت زمان :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10 دقیقه </w:t>
            </w:r>
          </w:p>
        </w:tc>
      </w:tr>
      <w:tr w:rsidR="009879F7" w:rsidRPr="00B25868" w:rsidTr="007553A6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F7" w:rsidRPr="00B25868" w:rsidRDefault="009879F7" w:rsidP="009879F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lastRenderedPageBreak/>
              <w:t>سال تحصيلي: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</w:t>
            </w:r>
            <w:r>
              <w:rPr>
                <w:rFonts w:cs="B Nazanin"/>
                <w:sz w:val="22"/>
                <w:szCs w:val="22"/>
                <w:lang w:bidi="fa-IR"/>
              </w:rPr>
              <w:t>9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/>
                <w:sz w:val="22"/>
                <w:szCs w:val="22"/>
                <w:lang w:bidi="fa-IR"/>
              </w:rPr>
              <w:t>98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F7" w:rsidRPr="00B25868" w:rsidRDefault="009879F7" w:rsidP="009879F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تاريخ ارائه درس:</w:t>
            </w:r>
          </w:p>
        </w:tc>
      </w:tr>
      <w:tr w:rsidR="007553A6" w:rsidRPr="00B25868" w:rsidTr="007553A6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A6" w:rsidRPr="00B25868" w:rsidRDefault="007553A6" w:rsidP="007553A6">
            <w:pPr>
              <w:pStyle w:val="Title"/>
              <w:tabs>
                <w:tab w:val="num" w:pos="0"/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دانشکده: پرستاری و مامایی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A6" w:rsidRPr="00B25868" w:rsidRDefault="007553A6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نوع درس</w:t>
            </w: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تئوری </w:t>
            </w:r>
          </w:p>
        </w:tc>
      </w:tr>
      <w:tr w:rsidR="007553A6" w:rsidRPr="00B25868" w:rsidTr="007553A6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A6" w:rsidRPr="00B25868" w:rsidRDefault="007553A6" w:rsidP="007E4144">
            <w:pPr>
              <w:pStyle w:val="Title"/>
              <w:tabs>
                <w:tab w:val="num" w:pos="0"/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مقطع/رشته: کارشناسی </w:t>
            </w:r>
            <w:r w:rsidRPr="007553A6"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7E4144">
              <w:rPr>
                <w:rFonts w:cs="B Nazanin" w:hint="cs"/>
                <w:sz w:val="22"/>
                <w:szCs w:val="22"/>
                <w:rtl/>
                <w:lang w:bidi="fa-IR"/>
              </w:rPr>
              <w:t>پرستاری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A6" w:rsidRPr="00B25868" w:rsidRDefault="007553A6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نام مدرس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:دکتر علیرضا نورآذریان </w:t>
            </w:r>
          </w:p>
        </w:tc>
      </w:tr>
      <w:tr w:rsidR="007553A6" w:rsidRPr="00B25868" w:rsidTr="007553A6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A6" w:rsidRPr="00B25868" w:rsidRDefault="007553A6" w:rsidP="007553A6">
            <w:pPr>
              <w:pStyle w:val="Title"/>
              <w:tabs>
                <w:tab w:val="num" w:pos="0"/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درس (واحد)</w:t>
            </w: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بیوشیمی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A6" w:rsidRPr="00B25868" w:rsidRDefault="007553A6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تعداد دانشجو:</w:t>
            </w:r>
          </w:p>
        </w:tc>
      </w:tr>
      <w:tr w:rsidR="007553A6" w:rsidRPr="00B25868" w:rsidTr="007553A6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A6" w:rsidRPr="00B25868" w:rsidRDefault="007553A6" w:rsidP="007553A6">
            <w:pPr>
              <w:pStyle w:val="Title"/>
              <w:tabs>
                <w:tab w:val="num" w:pos="0"/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ترم: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A6" w:rsidRPr="00B25868" w:rsidRDefault="007553A6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مدت كلاس: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9 جلسه (2 ساعت)</w:t>
            </w:r>
          </w:p>
        </w:tc>
      </w:tr>
      <w:tr w:rsidR="007553A6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vAlign w:val="center"/>
          </w:tcPr>
          <w:p w:rsidR="007553A6" w:rsidRPr="002577A6" w:rsidRDefault="007553A6" w:rsidP="00402E12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77A6">
              <w:rPr>
                <w:rFonts w:cs="B Nazanin" w:hint="cs"/>
                <w:sz w:val="24"/>
                <w:szCs w:val="24"/>
                <w:rtl/>
                <w:lang w:bidi="fa-IR"/>
              </w:rPr>
              <w:t>.منبع درس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: </w:t>
            </w:r>
            <w:r w:rsidR="00511CA1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بیوشیمی برای پرستار  و بیوشیمی هارپر</w:t>
            </w:r>
          </w:p>
        </w:tc>
      </w:tr>
      <w:tr w:rsidR="007553A6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vAlign w:val="center"/>
          </w:tcPr>
          <w:p w:rsidR="007553A6" w:rsidRPr="002577A6" w:rsidRDefault="007553A6" w:rsidP="00402E12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77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امکانات آموزشی: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کامپیوتر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پروژکتور و وایت بورد </w:t>
            </w:r>
          </w:p>
        </w:tc>
      </w:tr>
      <w:tr w:rsidR="007553A6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vAlign w:val="center"/>
          </w:tcPr>
          <w:p w:rsidR="007553A6" w:rsidRPr="007553A6" w:rsidRDefault="007553A6" w:rsidP="0020385B">
            <w:pPr>
              <w:pStyle w:val="Title"/>
              <w:bidi w:val="0"/>
              <w:spacing w:line="204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عنوان درس جلسه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20385B">
              <w:rPr>
                <w:rFonts w:cs="B Nazanin" w:hint="cs"/>
                <w:sz w:val="22"/>
                <w:szCs w:val="22"/>
                <w:rtl/>
                <w:lang w:bidi="fa-IR"/>
              </w:rPr>
              <w:t>ششم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متابولیسم اسیدهای آمینه </w:t>
            </w:r>
          </w:p>
        </w:tc>
      </w:tr>
      <w:tr w:rsidR="007553A6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vAlign w:val="center"/>
          </w:tcPr>
          <w:p w:rsidR="007553A6" w:rsidRDefault="007553A6" w:rsidP="00402E12">
            <w:pPr>
              <w:pStyle w:val="Title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هدف کلی درس:</w:t>
            </w:r>
          </w:p>
          <w:p w:rsidR="007553A6" w:rsidRPr="00E961C6" w:rsidRDefault="007553A6" w:rsidP="007553A6">
            <w:pPr>
              <w:bidi/>
              <w:jc w:val="both"/>
              <w:rPr>
                <w:rFonts w:cs="B Nazanin"/>
                <w:rtl/>
              </w:rPr>
            </w:pPr>
            <w:r w:rsidRPr="00E961C6">
              <w:rPr>
                <w:rFonts w:cs="B Nazanin" w:hint="cs"/>
                <w:rtl/>
              </w:rPr>
              <w:t xml:space="preserve">1- </w:t>
            </w:r>
            <w:r>
              <w:rPr>
                <w:rFonts w:cs="B Nazanin" w:hint="cs"/>
                <w:rtl/>
              </w:rPr>
              <w:t>نحوه هضم و جذب</w:t>
            </w:r>
            <w:r w:rsidRPr="00E961C6">
              <w:rPr>
                <w:rFonts w:cs="B Nazanin" w:hint="cs"/>
                <w:rtl/>
              </w:rPr>
              <w:t xml:space="preserve"> اسیدهای آمینه و پروتئینها را بداند.</w:t>
            </w:r>
          </w:p>
          <w:p w:rsidR="007553A6" w:rsidRPr="00E961C6" w:rsidRDefault="007553A6" w:rsidP="007553A6">
            <w:pPr>
              <w:bidi/>
              <w:jc w:val="both"/>
              <w:rPr>
                <w:rFonts w:cs="B Nazanin"/>
                <w:rtl/>
              </w:rPr>
            </w:pPr>
            <w:r w:rsidRPr="00E961C6">
              <w:rPr>
                <w:rFonts w:cs="B Nazanin" w:hint="cs"/>
                <w:rtl/>
              </w:rPr>
              <w:t>2- اهمیت شکسته شدن اسیدهای آمینه اضافی و اختلالات موجود در این زمینه را درک نماید.</w:t>
            </w:r>
          </w:p>
          <w:p w:rsidR="007553A6" w:rsidRPr="00305FF6" w:rsidRDefault="007553A6" w:rsidP="007553A6">
            <w:pPr>
              <w:bidi/>
              <w:rPr>
                <w:rFonts w:ascii="Arial" w:hAnsi="Arial" w:cs="B Nazanin"/>
                <w:rtl/>
                <w:lang w:bidi="fa-IR"/>
              </w:rPr>
            </w:pPr>
            <w:r w:rsidRPr="00E961C6">
              <w:rPr>
                <w:rFonts w:cs="B Nazanin" w:hint="cs"/>
                <w:rtl/>
              </w:rPr>
              <w:t>3- چگونگی تشکیل و غیر فعال شدن ترکیبات ازت دار غیر پروتئینی را بفهمد.</w:t>
            </w:r>
          </w:p>
        </w:tc>
      </w:tr>
      <w:tr w:rsidR="007553A6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</w:tcPr>
          <w:p w:rsidR="007553A6" w:rsidRDefault="007553A6" w:rsidP="00402E12">
            <w:pPr>
              <w:pStyle w:val="Title"/>
              <w:jc w:val="left"/>
              <w:rPr>
                <w:rFonts w:cs="B Zar"/>
                <w:b w:val="0"/>
                <w:bCs w:val="0"/>
                <w:szCs w:val="24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اهداف جزئی:</w:t>
            </w:r>
            <w:r>
              <w:rPr>
                <w:rFonts w:cs="B Zar" w:hint="cs"/>
                <w:b w:val="0"/>
                <w:bCs w:val="0"/>
                <w:szCs w:val="24"/>
                <w:rtl/>
                <w:lang w:bidi="fa-IR"/>
              </w:rPr>
              <w:t xml:space="preserve"> </w:t>
            </w:r>
          </w:p>
          <w:p w:rsidR="007553A6" w:rsidRPr="00E961C6" w:rsidRDefault="007553A6" w:rsidP="007553A6">
            <w:pPr>
              <w:bidi/>
              <w:jc w:val="both"/>
              <w:rPr>
                <w:rFonts w:cs="B Nazanin"/>
                <w:rtl/>
              </w:rPr>
            </w:pPr>
            <w:r w:rsidRPr="00E961C6">
              <w:rPr>
                <w:rFonts w:cs="B Nazanin" w:hint="cs"/>
                <w:rtl/>
              </w:rPr>
              <w:t>1- هضم و جذب پروتئینها در دستگاه گوارش را بطور مختصر توضیح دهد.</w:t>
            </w:r>
          </w:p>
          <w:p w:rsidR="007553A6" w:rsidRPr="00E961C6" w:rsidRDefault="007553A6" w:rsidP="007553A6">
            <w:pPr>
              <w:bidi/>
              <w:jc w:val="both"/>
              <w:rPr>
                <w:rFonts w:cs="B Nazanin"/>
                <w:rtl/>
              </w:rPr>
            </w:pPr>
            <w:r w:rsidRPr="00E961C6">
              <w:rPr>
                <w:rFonts w:cs="B Nazanin" w:hint="cs"/>
                <w:rtl/>
              </w:rPr>
              <w:t>2- سرنوشت گروه آمین اسیدهای آمینه اضافی در بدن را شرح دهد.</w:t>
            </w:r>
          </w:p>
          <w:p w:rsidR="007553A6" w:rsidRPr="00E961C6" w:rsidRDefault="007553A6" w:rsidP="007553A6">
            <w:pPr>
              <w:bidi/>
              <w:jc w:val="both"/>
              <w:rPr>
                <w:rFonts w:cs="B Nazanin"/>
                <w:rtl/>
              </w:rPr>
            </w:pPr>
            <w:r w:rsidRPr="00E961C6">
              <w:rPr>
                <w:rFonts w:cs="B Nazanin" w:hint="cs"/>
                <w:rtl/>
              </w:rPr>
              <w:t>3- جنبه های مختلف چرخه اوره سازی را توضیح دهد.</w:t>
            </w:r>
          </w:p>
          <w:p w:rsidR="007553A6" w:rsidRPr="00E961C6" w:rsidRDefault="007553A6" w:rsidP="007553A6">
            <w:pPr>
              <w:bidi/>
              <w:jc w:val="both"/>
              <w:rPr>
                <w:rFonts w:cs="B Nazanin"/>
                <w:rtl/>
              </w:rPr>
            </w:pPr>
            <w:r w:rsidRPr="00E961C6">
              <w:rPr>
                <w:rFonts w:cs="B Nazanin" w:hint="cs"/>
                <w:rtl/>
              </w:rPr>
              <w:t>4- متابولیسم اسکلت کربنی اسیدهای آمینه مهم و اختلالات موجود در این مسیرها را توضیح و تفسیر نماید.</w:t>
            </w:r>
          </w:p>
          <w:p w:rsidR="007553A6" w:rsidRPr="00E961C6" w:rsidRDefault="007553A6" w:rsidP="007553A6">
            <w:pPr>
              <w:bidi/>
              <w:jc w:val="both"/>
              <w:rPr>
                <w:rFonts w:cs="B Nazanin"/>
                <w:rtl/>
              </w:rPr>
            </w:pPr>
            <w:r w:rsidRPr="00E961C6">
              <w:rPr>
                <w:rFonts w:cs="B Nazanin" w:hint="cs"/>
                <w:rtl/>
              </w:rPr>
              <w:t>5- چگونگی تشکیل اسیدهای آمینه غیر ضروری در بدن انسان را مشخص نماید.</w:t>
            </w:r>
          </w:p>
          <w:p w:rsidR="007553A6" w:rsidRPr="00E961C6" w:rsidRDefault="007553A6" w:rsidP="007553A6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E961C6">
              <w:rPr>
                <w:rFonts w:cs="B Nazanin" w:hint="cs"/>
                <w:rtl/>
              </w:rPr>
              <w:t>6- نقش، منبع و چگونگی انتقال واحدهای یک کربنی را مشخص نماید.</w:t>
            </w:r>
          </w:p>
          <w:p w:rsidR="007553A6" w:rsidRPr="007553A6" w:rsidRDefault="007553A6" w:rsidP="007553A6">
            <w:pPr>
              <w:bidi/>
              <w:jc w:val="both"/>
              <w:rPr>
                <w:rFonts w:cs="B Nazanin"/>
                <w:rtl/>
              </w:rPr>
            </w:pPr>
            <w:r w:rsidRPr="00E961C6">
              <w:rPr>
                <w:rFonts w:cs="B Nazanin" w:hint="cs"/>
                <w:rtl/>
              </w:rPr>
              <w:t>7- پیش ساز و چگونگی تشکیل و تجزیه ترکیبات ازت دار غیر پروتئینی و اهمی</w:t>
            </w:r>
            <w:r>
              <w:rPr>
                <w:rFonts w:cs="B Nazanin" w:hint="cs"/>
                <w:rtl/>
              </w:rPr>
              <w:t>ت کلینیکی آنها را تجزیه و تحلیل</w:t>
            </w:r>
            <w:r w:rsidRPr="00E961C6">
              <w:rPr>
                <w:rFonts w:cs="B Nazanin" w:hint="cs"/>
                <w:rtl/>
              </w:rPr>
              <w:t xml:space="preserve"> نماید</w:t>
            </w:r>
          </w:p>
        </w:tc>
      </w:tr>
      <w:tr w:rsidR="007553A6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tcBorders>
              <w:bottom w:val="single" w:sz="4" w:space="0" w:color="auto"/>
            </w:tcBorders>
            <w:vAlign w:val="center"/>
          </w:tcPr>
          <w:p w:rsidR="007553A6" w:rsidRPr="002577A6" w:rsidRDefault="007553A6" w:rsidP="00402E12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روش آموزش: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سخرانی به روش </w:t>
            </w:r>
            <w:r>
              <w:rPr>
                <w:rFonts w:cs="B Nazanin"/>
                <w:sz w:val="22"/>
                <w:szCs w:val="22"/>
                <w:lang w:bidi="fa-IR"/>
              </w:rPr>
              <w:t>Sudent center</w:t>
            </w:r>
          </w:p>
        </w:tc>
      </w:tr>
      <w:tr w:rsidR="007553A6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tcBorders>
              <w:bottom w:val="single" w:sz="4" w:space="0" w:color="auto"/>
            </w:tcBorders>
            <w:vAlign w:val="center"/>
          </w:tcPr>
          <w:p w:rsidR="007553A6" w:rsidRPr="002577A6" w:rsidRDefault="007553A6" w:rsidP="00402E12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اجزا</w:t>
            </w:r>
            <w:r w:rsidRPr="002577A6">
              <w:rPr>
                <w:rFonts w:cs="Times New Roman" w:hint="cs"/>
                <w:sz w:val="22"/>
                <w:szCs w:val="22"/>
                <w:rtl/>
                <w:lang w:bidi="fa-IR"/>
              </w:rPr>
              <w:t xml:space="preserve"> و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شیوه اجرای درس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 با استفاده از اسلایدهای مربوطه تدریس و بحث می گردد.</w:t>
            </w:r>
          </w:p>
          <w:p w:rsidR="007553A6" w:rsidRPr="002577A6" w:rsidRDefault="007553A6" w:rsidP="00402E12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553A6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5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3A6" w:rsidRPr="002577A6" w:rsidRDefault="007553A6" w:rsidP="00402E12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مقدمه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3A6" w:rsidRPr="002577A6" w:rsidRDefault="007553A6" w:rsidP="00402E12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مدت زمان: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20 دقیقه </w:t>
            </w:r>
          </w:p>
        </w:tc>
      </w:tr>
      <w:tr w:rsidR="007553A6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tcBorders>
              <w:bottom w:val="nil"/>
            </w:tcBorders>
            <w:vAlign w:val="center"/>
          </w:tcPr>
          <w:p w:rsidR="007553A6" w:rsidRDefault="007553A6" w:rsidP="00402E12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كليات درس</w:t>
            </w:r>
            <w:r w:rsidRPr="002577A6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</w:p>
          <w:p w:rsidR="007553A6" w:rsidRDefault="007553A6" w:rsidP="00402E12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اول درس (توضیحات لازم )                                                                     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مدت زمان: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40 دقیقه</w:t>
            </w:r>
          </w:p>
          <w:p w:rsidR="007553A6" w:rsidRDefault="007553A6" w:rsidP="00402E12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پرسش و پاسخ                                                                                                  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مدت زمان: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10 دقیقه       </w:t>
            </w:r>
          </w:p>
          <w:p w:rsidR="007553A6" w:rsidRPr="002577A6" w:rsidRDefault="007553A6" w:rsidP="007553A6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دوم درس (مسیرهای متابولیسم اسیدهای آمینه)                                     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مدت زمان: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40 دقیقه                                                     </w:t>
            </w:r>
          </w:p>
        </w:tc>
      </w:tr>
      <w:tr w:rsidR="007553A6" w:rsidRPr="002577A6" w:rsidTr="00402E12">
        <w:tblPrEx>
          <w:tblLook w:val="01E0" w:firstRow="1" w:lastRow="1" w:firstColumn="1" w:lastColumn="1" w:noHBand="0" w:noVBand="0"/>
        </w:tblPrEx>
        <w:trPr>
          <w:trHeight w:val="377"/>
        </w:trPr>
        <w:tc>
          <w:tcPr>
            <w:tcW w:w="5236" w:type="dxa"/>
            <w:gridSpan w:val="2"/>
            <w:tcBorders>
              <w:top w:val="nil"/>
              <w:right w:val="nil"/>
            </w:tcBorders>
            <w:vAlign w:val="center"/>
          </w:tcPr>
          <w:p w:rsidR="007553A6" w:rsidRPr="002577A6" w:rsidRDefault="007553A6" w:rsidP="00402E12">
            <w:pPr>
              <w:pStyle w:val="Title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7553A6" w:rsidRPr="002577A6" w:rsidRDefault="007553A6" w:rsidP="00402E12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</w:p>
        </w:tc>
      </w:tr>
      <w:tr w:rsidR="007553A6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5236" w:type="dxa"/>
            <w:gridSpan w:val="2"/>
            <w:vAlign w:val="center"/>
          </w:tcPr>
          <w:p w:rsidR="007553A6" w:rsidRPr="002577A6" w:rsidRDefault="007553A6" w:rsidP="00402E12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</w:t>
            </w:r>
          </w:p>
        </w:tc>
        <w:tc>
          <w:tcPr>
            <w:tcW w:w="3553" w:type="dxa"/>
            <w:vAlign w:val="center"/>
          </w:tcPr>
          <w:p w:rsidR="007553A6" w:rsidRPr="002577A6" w:rsidRDefault="007553A6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مدت زمان :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10 دقیقه </w:t>
            </w:r>
          </w:p>
        </w:tc>
      </w:tr>
    </w:tbl>
    <w:p w:rsidR="00A0523B" w:rsidRDefault="00A0523B" w:rsidP="00E0044C">
      <w:pPr>
        <w:pStyle w:val="Title"/>
        <w:jc w:val="left"/>
        <w:rPr>
          <w:rFonts w:cs="B Zar"/>
          <w:b w:val="0"/>
          <w:bCs w:val="0"/>
          <w:sz w:val="28"/>
          <w:szCs w:val="28"/>
          <w:rtl/>
        </w:rPr>
      </w:pPr>
    </w:p>
    <w:p w:rsidR="00402E12" w:rsidRDefault="00402E12" w:rsidP="00E0044C">
      <w:pPr>
        <w:pStyle w:val="Title"/>
        <w:jc w:val="left"/>
        <w:rPr>
          <w:rFonts w:cs="B Zar"/>
          <w:b w:val="0"/>
          <w:bCs w:val="0"/>
          <w:sz w:val="28"/>
          <w:szCs w:val="28"/>
          <w:rtl/>
        </w:rPr>
      </w:pP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842"/>
        <w:gridCol w:w="3553"/>
      </w:tblGrid>
      <w:tr w:rsidR="009879F7" w:rsidRPr="00B25868" w:rsidTr="00402E12">
        <w:trPr>
          <w:trHeight w:val="454"/>
        </w:trPr>
        <w:tc>
          <w:tcPr>
            <w:tcW w:w="4394" w:type="dxa"/>
            <w:vAlign w:val="center"/>
          </w:tcPr>
          <w:p w:rsidR="009879F7" w:rsidRPr="00B25868" w:rsidRDefault="009879F7" w:rsidP="009879F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lastRenderedPageBreak/>
              <w:t>سال تحصيلي: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</w:t>
            </w:r>
            <w:r>
              <w:rPr>
                <w:rFonts w:cs="B Nazanin"/>
                <w:sz w:val="22"/>
                <w:szCs w:val="22"/>
                <w:lang w:bidi="fa-IR"/>
              </w:rPr>
              <w:t>9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/>
                <w:sz w:val="22"/>
                <w:szCs w:val="22"/>
                <w:lang w:bidi="fa-IR"/>
              </w:rPr>
              <w:t>98</w:t>
            </w:r>
          </w:p>
        </w:tc>
        <w:tc>
          <w:tcPr>
            <w:tcW w:w="4395" w:type="dxa"/>
            <w:gridSpan w:val="2"/>
            <w:vAlign w:val="center"/>
          </w:tcPr>
          <w:p w:rsidR="009879F7" w:rsidRPr="00B25868" w:rsidRDefault="009879F7" w:rsidP="009879F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تاريخ ارائه درس:</w:t>
            </w:r>
          </w:p>
        </w:tc>
      </w:tr>
      <w:tr w:rsidR="00402E12" w:rsidRPr="00B25868" w:rsidTr="00402E12">
        <w:trPr>
          <w:trHeight w:val="454"/>
        </w:trPr>
        <w:tc>
          <w:tcPr>
            <w:tcW w:w="4394" w:type="dxa"/>
            <w:vAlign w:val="center"/>
          </w:tcPr>
          <w:p w:rsidR="00402E12" w:rsidRPr="00B25868" w:rsidRDefault="00402E12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دانشکده: پرستاری و مامایی </w:t>
            </w:r>
          </w:p>
        </w:tc>
        <w:tc>
          <w:tcPr>
            <w:tcW w:w="4395" w:type="dxa"/>
            <w:gridSpan w:val="2"/>
            <w:vAlign w:val="center"/>
          </w:tcPr>
          <w:p w:rsidR="00402E12" w:rsidRPr="00B25868" w:rsidRDefault="00402E12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نوع درس</w:t>
            </w: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تئوری </w:t>
            </w:r>
          </w:p>
        </w:tc>
      </w:tr>
      <w:tr w:rsidR="00402E12" w:rsidRPr="00B25868" w:rsidTr="00402E12">
        <w:trPr>
          <w:trHeight w:val="454"/>
        </w:trPr>
        <w:tc>
          <w:tcPr>
            <w:tcW w:w="4394" w:type="dxa"/>
            <w:vAlign w:val="center"/>
          </w:tcPr>
          <w:p w:rsidR="00402E12" w:rsidRPr="00B25868" w:rsidRDefault="00402E12" w:rsidP="007E4144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مقطع/رشته: کارشناسی </w:t>
            </w:r>
            <w:r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7E4144">
              <w:rPr>
                <w:rFonts w:cs="B Nazanin" w:hint="cs"/>
                <w:sz w:val="22"/>
                <w:szCs w:val="22"/>
                <w:rtl/>
                <w:lang w:bidi="fa-IR"/>
              </w:rPr>
              <w:t>پرستاری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4395" w:type="dxa"/>
            <w:gridSpan w:val="2"/>
            <w:vAlign w:val="center"/>
          </w:tcPr>
          <w:p w:rsidR="00402E12" w:rsidRPr="00B25868" w:rsidRDefault="00402E12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نام مدرس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:دکتر علیرضا نورآذریان </w:t>
            </w:r>
          </w:p>
        </w:tc>
      </w:tr>
      <w:tr w:rsidR="00402E12" w:rsidRPr="00B25868" w:rsidTr="00402E12">
        <w:trPr>
          <w:trHeight w:val="454"/>
        </w:trPr>
        <w:tc>
          <w:tcPr>
            <w:tcW w:w="4394" w:type="dxa"/>
            <w:vAlign w:val="center"/>
          </w:tcPr>
          <w:p w:rsidR="00402E12" w:rsidRPr="00B25868" w:rsidRDefault="00402E12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درس (واحد)</w:t>
            </w: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بیوشیمی </w:t>
            </w:r>
          </w:p>
        </w:tc>
        <w:tc>
          <w:tcPr>
            <w:tcW w:w="4395" w:type="dxa"/>
            <w:gridSpan w:val="2"/>
            <w:vAlign w:val="center"/>
          </w:tcPr>
          <w:p w:rsidR="00402E12" w:rsidRPr="00B25868" w:rsidRDefault="00402E12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تعداد دانشجو:</w:t>
            </w:r>
          </w:p>
        </w:tc>
      </w:tr>
      <w:tr w:rsidR="00402E12" w:rsidRPr="00B25868" w:rsidTr="00402E12">
        <w:trPr>
          <w:trHeight w:val="454"/>
        </w:trPr>
        <w:tc>
          <w:tcPr>
            <w:tcW w:w="4394" w:type="dxa"/>
            <w:vAlign w:val="center"/>
          </w:tcPr>
          <w:p w:rsidR="00402E12" w:rsidRPr="00B25868" w:rsidRDefault="00402E12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ترم:</w:t>
            </w:r>
          </w:p>
        </w:tc>
        <w:tc>
          <w:tcPr>
            <w:tcW w:w="4395" w:type="dxa"/>
            <w:gridSpan w:val="2"/>
            <w:vAlign w:val="center"/>
          </w:tcPr>
          <w:p w:rsidR="00402E12" w:rsidRPr="00B25868" w:rsidRDefault="00402E12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مدت كلاس: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9 جلسه (2 ساعت)</w:t>
            </w:r>
          </w:p>
        </w:tc>
      </w:tr>
      <w:tr w:rsidR="00402E12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vAlign w:val="center"/>
          </w:tcPr>
          <w:p w:rsidR="00402E12" w:rsidRPr="002577A6" w:rsidRDefault="00402E12" w:rsidP="00402E12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77A6">
              <w:rPr>
                <w:rFonts w:cs="B Nazanin" w:hint="cs"/>
                <w:sz w:val="24"/>
                <w:szCs w:val="24"/>
                <w:rtl/>
                <w:lang w:bidi="fa-IR"/>
              </w:rPr>
              <w:t>.منبع درس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: </w:t>
            </w:r>
            <w:r w:rsidR="00511CA1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بیوشیمی برای پرستار  و بیوشیمی هارپر</w:t>
            </w:r>
          </w:p>
        </w:tc>
      </w:tr>
      <w:tr w:rsidR="00402E12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vAlign w:val="center"/>
          </w:tcPr>
          <w:p w:rsidR="00402E12" w:rsidRPr="002577A6" w:rsidRDefault="00402E12" w:rsidP="00402E12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77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امکانات آموزشی: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کامپیوتر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پروژکتور و وایت بورد </w:t>
            </w:r>
          </w:p>
        </w:tc>
      </w:tr>
      <w:tr w:rsidR="00402E12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vAlign w:val="center"/>
          </w:tcPr>
          <w:p w:rsidR="00402E12" w:rsidRPr="002577A6" w:rsidRDefault="00402E12" w:rsidP="0020385B">
            <w:pPr>
              <w:pStyle w:val="Title"/>
              <w:bidi w:val="0"/>
              <w:spacing w:line="204" w:lineRule="auto"/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عنوان درس جلسه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20385B">
              <w:rPr>
                <w:rFonts w:cs="B Nazanin" w:hint="cs"/>
                <w:sz w:val="22"/>
                <w:szCs w:val="22"/>
                <w:rtl/>
                <w:lang w:bidi="fa-IR"/>
              </w:rPr>
              <w:t>هفتم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متابولیسم لیپیدها</w:t>
            </w:r>
          </w:p>
        </w:tc>
      </w:tr>
      <w:tr w:rsidR="00402E12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vAlign w:val="center"/>
          </w:tcPr>
          <w:p w:rsidR="00402E12" w:rsidRDefault="00402E12" w:rsidP="00402E12">
            <w:pPr>
              <w:pStyle w:val="Title"/>
              <w:jc w:val="left"/>
              <w:rPr>
                <w:rFonts w:cs="B Zar"/>
                <w:b w:val="0"/>
                <w:bCs w:val="0"/>
                <w:szCs w:val="24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هدف کلی درس:</w:t>
            </w:r>
          </w:p>
          <w:p w:rsidR="00402E12" w:rsidRPr="00E961C6" w:rsidRDefault="00402E12" w:rsidP="00402E12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1- </w:t>
            </w:r>
            <w:r w:rsidRPr="00E961C6">
              <w:rPr>
                <w:rFonts w:cs="B Nazanin" w:hint="cs"/>
                <w:rtl/>
              </w:rPr>
              <w:t>نقش ذخیره ای و انرژی زایی لیپیدها را بفهمد.</w:t>
            </w:r>
          </w:p>
          <w:p w:rsidR="00402E12" w:rsidRPr="00E961C6" w:rsidRDefault="00402E12" w:rsidP="00402E12">
            <w:pPr>
              <w:bidi/>
              <w:jc w:val="both"/>
              <w:rPr>
                <w:rFonts w:cs="B Nazanin"/>
                <w:rtl/>
              </w:rPr>
            </w:pPr>
            <w:r w:rsidRPr="00E961C6">
              <w:rPr>
                <w:rFonts w:cs="B Nazanin" w:hint="cs"/>
                <w:rtl/>
              </w:rPr>
              <w:t>2- چگونگی ذخیره سازی و استخراج انرژی از لیپیدها را درک نماید.</w:t>
            </w:r>
          </w:p>
          <w:p w:rsidR="00402E12" w:rsidRPr="00587EE9" w:rsidRDefault="00402E12" w:rsidP="00402E12">
            <w:pPr>
              <w:bidi/>
              <w:jc w:val="both"/>
              <w:rPr>
                <w:rFonts w:cs="B Nazanin"/>
                <w:rtl/>
              </w:rPr>
            </w:pPr>
            <w:r w:rsidRPr="00E961C6">
              <w:rPr>
                <w:rFonts w:cs="B Nazanin" w:hint="cs"/>
                <w:rtl/>
              </w:rPr>
              <w:t>3- نقش ساختاری و پاتولوژیک برخی از لیپیدها را بداند.</w:t>
            </w:r>
          </w:p>
        </w:tc>
      </w:tr>
      <w:tr w:rsidR="00402E12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</w:tcPr>
          <w:p w:rsidR="00402E12" w:rsidRDefault="00402E12" w:rsidP="00402E12">
            <w:pPr>
              <w:pStyle w:val="Title"/>
              <w:jc w:val="left"/>
              <w:rPr>
                <w:rFonts w:cs="B Zar"/>
                <w:b w:val="0"/>
                <w:bCs w:val="0"/>
                <w:szCs w:val="24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اهداف جزئی:</w:t>
            </w:r>
            <w:r>
              <w:rPr>
                <w:rFonts w:cs="B Zar" w:hint="cs"/>
                <w:b w:val="0"/>
                <w:bCs w:val="0"/>
                <w:szCs w:val="24"/>
                <w:rtl/>
                <w:lang w:bidi="fa-IR"/>
              </w:rPr>
              <w:t xml:space="preserve"> </w:t>
            </w:r>
          </w:p>
          <w:p w:rsidR="00402E12" w:rsidRPr="00E961C6" w:rsidRDefault="00402E12" w:rsidP="00402E12">
            <w:pPr>
              <w:bidi/>
              <w:jc w:val="both"/>
              <w:rPr>
                <w:rFonts w:cs="B Nazanin"/>
                <w:rtl/>
              </w:rPr>
            </w:pPr>
            <w:r w:rsidRPr="00E961C6">
              <w:rPr>
                <w:rFonts w:cs="B Nazanin" w:hint="cs"/>
                <w:rtl/>
              </w:rPr>
              <w:t>1- مراحل استخراج انرژی از لیپیدها را در سلول شرح دهد.</w:t>
            </w:r>
          </w:p>
          <w:p w:rsidR="00402E12" w:rsidRPr="00E961C6" w:rsidRDefault="00402E12" w:rsidP="00402E12">
            <w:pPr>
              <w:bidi/>
              <w:jc w:val="both"/>
              <w:rPr>
                <w:rFonts w:cs="B Nazanin"/>
                <w:rtl/>
              </w:rPr>
            </w:pPr>
            <w:r w:rsidRPr="00E961C6">
              <w:rPr>
                <w:rFonts w:cs="B Nazanin" w:hint="cs"/>
                <w:rtl/>
              </w:rPr>
              <w:t>2- مراحل بیوسنتز و حمل و نقل لیپیدها در بدن را مشخص نماید.</w:t>
            </w:r>
          </w:p>
          <w:p w:rsidR="00402E12" w:rsidRPr="00E961C6" w:rsidRDefault="00402E12" w:rsidP="00820D78">
            <w:pPr>
              <w:bidi/>
              <w:jc w:val="both"/>
              <w:rPr>
                <w:rFonts w:cs="B Nazanin"/>
                <w:rtl/>
              </w:rPr>
            </w:pPr>
            <w:r w:rsidRPr="00E961C6">
              <w:rPr>
                <w:rFonts w:cs="B Nazanin" w:hint="cs"/>
                <w:rtl/>
              </w:rPr>
              <w:t xml:space="preserve">3- مراحل بتا-اکسیداسیون اسیدهای چرب را توضیح داده و </w:t>
            </w:r>
            <w:r w:rsidR="00820D78">
              <w:rPr>
                <w:rFonts w:cs="B Nazanin" w:hint="cs"/>
                <w:rtl/>
              </w:rPr>
              <w:t>محصول</w:t>
            </w:r>
            <w:r w:rsidRPr="00E961C6">
              <w:rPr>
                <w:rFonts w:cs="B Nazanin" w:hint="cs"/>
                <w:rtl/>
              </w:rPr>
              <w:t xml:space="preserve"> هر مرحله را مشخص نماید.</w:t>
            </w:r>
          </w:p>
          <w:p w:rsidR="00402E12" w:rsidRPr="00E961C6" w:rsidRDefault="00402E12" w:rsidP="00402E12">
            <w:pPr>
              <w:bidi/>
              <w:jc w:val="both"/>
              <w:rPr>
                <w:rFonts w:cs="B Nazanin"/>
                <w:rtl/>
              </w:rPr>
            </w:pPr>
            <w:r w:rsidRPr="00E961C6">
              <w:rPr>
                <w:rFonts w:cs="B Nazanin" w:hint="cs"/>
                <w:rtl/>
              </w:rPr>
              <w:t>4- انرژی ذخیره شده از اکسیداسیون کامل انواع اسیدهای چرب را محاسبه نماید.</w:t>
            </w:r>
          </w:p>
          <w:p w:rsidR="00402E12" w:rsidRPr="00E961C6" w:rsidRDefault="00402E12" w:rsidP="00402E12">
            <w:pPr>
              <w:bidi/>
              <w:jc w:val="both"/>
              <w:rPr>
                <w:rFonts w:cs="B Nazanin"/>
                <w:rtl/>
              </w:rPr>
            </w:pPr>
            <w:r w:rsidRPr="00E961C6">
              <w:rPr>
                <w:rFonts w:cs="B Nazanin" w:hint="cs"/>
                <w:rtl/>
              </w:rPr>
              <w:t>5- پیش سازها و مراحل بیوسنتز انواع لیپیدها را مشخص نماید.</w:t>
            </w:r>
          </w:p>
          <w:p w:rsidR="00402E12" w:rsidRPr="00E961C6" w:rsidRDefault="00402E12" w:rsidP="00402E1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E961C6">
              <w:rPr>
                <w:rFonts w:cs="B Nazanin" w:hint="cs"/>
                <w:rtl/>
              </w:rPr>
              <w:t>6- چگونگی تنظیم اکسیداسیون و بیوسنتز انواع لیپیدها را شرح دهد.</w:t>
            </w:r>
          </w:p>
          <w:p w:rsidR="00402E12" w:rsidRPr="00A47C8C" w:rsidRDefault="00402E12" w:rsidP="00402E12">
            <w:pPr>
              <w:bidi/>
              <w:jc w:val="both"/>
              <w:rPr>
                <w:rFonts w:cs="B Nazanin"/>
                <w:rtl/>
              </w:rPr>
            </w:pPr>
            <w:r w:rsidRPr="00E961C6">
              <w:rPr>
                <w:rFonts w:cs="B Nazanin" w:hint="cs"/>
                <w:rtl/>
              </w:rPr>
              <w:t>7- اختلالات مربوط به متابولیسم و حمل و نقل لیپیدها در مایعات بدن را مشخص و تفسیر نماید.</w:t>
            </w:r>
          </w:p>
        </w:tc>
      </w:tr>
      <w:tr w:rsidR="00402E12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tcBorders>
              <w:bottom w:val="single" w:sz="4" w:space="0" w:color="auto"/>
            </w:tcBorders>
            <w:vAlign w:val="center"/>
          </w:tcPr>
          <w:p w:rsidR="00402E12" w:rsidRPr="002577A6" w:rsidRDefault="00402E12" w:rsidP="00402E12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روش آموزش: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سخرانی به روش </w:t>
            </w:r>
            <w:r>
              <w:rPr>
                <w:rFonts w:cs="B Nazanin"/>
                <w:sz w:val="22"/>
                <w:szCs w:val="22"/>
                <w:lang w:bidi="fa-IR"/>
              </w:rPr>
              <w:t>Sudent center</w:t>
            </w:r>
          </w:p>
        </w:tc>
      </w:tr>
      <w:tr w:rsidR="00402E12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tcBorders>
              <w:bottom w:val="single" w:sz="4" w:space="0" w:color="auto"/>
            </w:tcBorders>
            <w:vAlign w:val="center"/>
          </w:tcPr>
          <w:p w:rsidR="00402E12" w:rsidRPr="002577A6" w:rsidRDefault="00402E12" w:rsidP="00402E12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اجزا</w:t>
            </w:r>
            <w:r w:rsidRPr="002577A6">
              <w:rPr>
                <w:rFonts w:cs="Times New Roman" w:hint="cs"/>
                <w:sz w:val="22"/>
                <w:szCs w:val="22"/>
                <w:rtl/>
                <w:lang w:bidi="fa-IR"/>
              </w:rPr>
              <w:t xml:space="preserve"> و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شیوه اجرای درس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 با استفاده از اسلایدهای مربوطه تدریس و بحث می گردد.</w:t>
            </w:r>
          </w:p>
          <w:p w:rsidR="00402E12" w:rsidRPr="002577A6" w:rsidRDefault="00402E12" w:rsidP="00402E12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02E12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5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E12" w:rsidRPr="002577A6" w:rsidRDefault="00402E12" w:rsidP="00402E12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مقدمه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E12" w:rsidRPr="002577A6" w:rsidRDefault="00402E12" w:rsidP="00402E12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</w:t>
            </w:r>
            <w:r w:rsidR="00820D7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مدت زمان: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20 دقیقه </w:t>
            </w:r>
          </w:p>
        </w:tc>
      </w:tr>
      <w:tr w:rsidR="00402E12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tcBorders>
              <w:bottom w:val="nil"/>
            </w:tcBorders>
            <w:vAlign w:val="center"/>
          </w:tcPr>
          <w:p w:rsidR="00402E12" w:rsidRDefault="00402E12" w:rsidP="00402E12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كليات درس</w:t>
            </w:r>
            <w:r w:rsidRPr="002577A6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</w:p>
          <w:p w:rsidR="00402E12" w:rsidRDefault="00402E12" w:rsidP="00402E12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اول درس (توضیحات لازم )                                                                   </w:t>
            </w:r>
            <w:r w:rsidR="00820D7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</w:t>
            </w:r>
            <w:r w:rsidR="0059460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820D7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مدت زمان: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40 دقیقه</w:t>
            </w:r>
          </w:p>
          <w:p w:rsidR="00402E12" w:rsidRDefault="00402E12" w:rsidP="00402E12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پرسش و پاسخ                                                                                                   </w:t>
            </w:r>
            <w:r w:rsidR="00820D7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</w:t>
            </w:r>
            <w:r w:rsidR="0059460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820D7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مدت زمان: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10 دقیقه       </w:t>
            </w:r>
          </w:p>
          <w:p w:rsidR="00402E12" w:rsidRPr="002577A6" w:rsidRDefault="00402E12" w:rsidP="00820D78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بخش دوم درس (</w:t>
            </w:r>
            <w:r w:rsidR="00820D7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نحوه تنظیم مسیرهای</w:t>
            </w:r>
            <w:r w:rsidR="0059460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820D7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متابولیسم لیپیدها و اختلالات مربوطه )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مدت زمان: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40 دقیقه                                                     </w:t>
            </w:r>
          </w:p>
        </w:tc>
      </w:tr>
      <w:tr w:rsidR="00402E12" w:rsidRPr="002577A6" w:rsidTr="00402E12">
        <w:tblPrEx>
          <w:tblLook w:val="01E0" w:firstRow="1" w:lastRow="1" w:firstColumn="1" w:lastColumn="1" w:noHBand="0" w:noVBand="0"/>
        </w:tblPrEx>
        <w:trPr>
          <w:trHeight w:val="377"/>
        </w:trPr>
        <w:tc>
          <w:tcPr>
            <w:tcW w:w="5236" w:type="dxa"/>
            <w:gridSpan w:val="2"/>
            <w:tcBorders>
              <w:top w:val="nil"/>
              <w:right w:val="nil"/>
            </w:tcBorders>
            <w:vAlign w:val="center"/>
          </w:tcPr>
          <w:p w:rsidR="00402E12" w:rsidRPr="002577A6" w:rsidRDefault="00402E12" w:rsidP="00402E12">
            <w:pPr>
              <w:pStyle w:val="Title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402E12" w:rsidRPr="002577A6" w:rsidRDefault="00402E12" w:rsidP="00402E12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</w:p>
        </w:tc>
      </w:tr>
      <w:tr w:rsidR="00402E12" w:rsidRPr="002577A6" w:rsidTr="00402E1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5236" w:type="dxa"/>
            <w:gridSpan w:val="2"/>
            <w:vAlign w:val="center"/>
          </w:tcPr>
          <w:p w:rsidR="00402E12" w:rsidRPr="002577A6" w:rsidRDefault="00402E12" w:rsidP="00402E12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</w:t>
            </w:r>
          </w:p>
        </w:tc>
        <w:tc>
          <w:tcPr>
            <w:tcW w:w="3553" w:type="dxa"/>
            <w:vAlign w:val="center"/>
          </w:tcPr>
          <w:p w:rsidR="00402E12" w:rsidRPr="002577A6" w:rsidRDefault="00402E12" w:rsidP="00402E1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</w:t>
            </w:r>
            <w:r w:rsidR="00820D7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مدت زمان :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10 دقیقه </w:t>
            </w:r>
          </w:p>
        </w:tc>
      </w:tr>
    </w:tbl>
    <w:p w:rsidR="00402E12" w:rsidRDefault="00402E12" w:rsidP="00E0044C">
      <w:pPr>
        <w:pStyle w:val="Title"/>
        <w:jc w:val="left"/>
        <w:rPr>
          <w:rFonts w:cs="B Zar"/>
          <w:b w:val="0"/>
          <w:bCs w:val="0"/>
          <w:sz w:val="28"/>
          <w:szCs w:val="28"/>
          <w:rtl/>
        </w:rPr>
      </w:pPr>
    </w:p>
    <w:p w:rsidR="00025224" w:rsidRDefault="00025224" w:rsidP="00E0044C">
      <w:pPr>
        <w:pStyle w:val="Title"/>
        <w:jc w:val="left"/>
        <w:rPr>
          <w:rFonts w:cs="B Zar"/>
          <w:b w:val="0"/>
          <w:bCs w:val="0"/>
          <w:sz w:val="28"/>
          <w:szCs w:val="28"/>
          <w:rtl/>
        </w:rPr>
      </w:pPr>
    </w:p>
    <w:p w:rsidR="00025224" w:rsidRDefault="00025224" w:rsidP="00E0044C">
      <w:pPr>
        <w:pStyle w:val="Title"/>
        <w:jc w:val="left"/>
        <w:rPr>
          <w:rFonts w:cs="B Zar"/>
          <w:b w:val="0"/>
          <w:bCs w:val="0"/>
          <w:sz w:val="28"/>
          <w:szCs w:val="28"/>
          <w:rtl/>
        </w:rPr>
      </w:pPr>
    </w:p>
    <w:p w:rsidR="00025224" w:rsidRDefault="00025224" w:rsidP="00E0044C">
      <w:pPr>
        <w:pStyle w:val="Title"/>
        <w:jc w:val="left"/>
        <w:rPr>
          <w:rFonts w:cs="B Zar"/>
          <w:b w:val="0"/>
          <w:bCs w:val="0"/>
          <w:sz w:val="28"/>
          <w:szCs w:val="28"/>
          <w:rtl/>
        </w:rPr>
      </w:pPr>
    </w:p>
    <w:p w:rsidR="00025224" w:rsidRDefault="00025224" w:rsidP="00E0044C">
      <w:pPr>
        <w:pStyle w:val="Title"/>
        <w:jc w:val="left"/>
        <w:rPr>
          <w:rFonts w:cs="B Zar"/>
          <w:b w:val="0"/>
          <w:bCs w:val="0"/>
          <w:sz w:val="28"/>
          <w:szCs w:val="28"/>
          <w:rtl/>
        </w:rPr>
      </w:pP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842"/>
        <w:gridCol w:w="3553"/>
      </w:tblGrid>
      <w:tr w:rsidR="009879F7" w:rsidRPr="00B25868" w:rsidTr="000E4290">
        <w:trPr>
          <w:trHeight w:val="454"/>
        </w:trPr>
        <w:tc>
          <w:tcPr>
            <w:tcW w:w="4394" w:type="dxa"/>
            <w:vAlign w:val="center"/>
          </w:tcPr>
          <w:p w:rsidR="009879F7" w:rsidRPr="00B25868" w:rsidRDefault="009879F7" w:rsidP="009879F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lastRenderedPageBreak/>
              <w:t>سال تحصيلي: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</w:t>
            </w:r>
            <w:r>
              <w:rPr>
                <w:rFonts w:cs="B Nazanin"/>
                <w:sz w:val="22"/>
                <w:szCs w:val="22"/>
                <w:lang w:bidi="fa-IR"/>
              </w:rPr>
              <w:t>9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/>
                <w:sz w:val="22"/>
                <w:szCs w:val="22"/>
                <w:lang w:bidi="fa-IR"/>
              </w:rPr>
              <w:t>98</w:t>
            </w:r>
          </w:p>
        </w:tc>
        <w:tc>
          <w:tcPr>
            <w:tcW w:w="4395" w:type="dxa"/>
            <w:gridSpan w:val="2"/>
            <w:vAlign w:val="center"/>
          </w:tcPr>
          <w:p w:rsidR="009879F7" w:rsidRPr="00B25868" w:rsidRDefault="009879F7" w:rsidP="009879F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تاريخ ارائه درس:</w:t>
            </w:r>
          </w:p>
        </w:tc>
      </w:tr>
      <w:tr w:rsidR="00025224" w:rsidRPr="00B25868" w:rsidTr="000E4290">
        <w:trPr>
          <w:trHeight w:val="454"/>
        </w:trPr>
        <w:tc>
          <w:tcPr>
            <w:tcW w:w="4394" w:type="dxa"/>
            <w:vAlign w:val="center"/>
          </w:tcPr>
          <w:p w:rsidR="00025224" w:rsidRPr="00B25868" w:rsidRDefault="00025224" w:rsidP="000E4290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دانشکده: پرستاری و مامایی </w:t>
            </w:r>
          </w:p>
        </w:tc>
        <w:tc>
          <w:tcPr>
            <w:tcW w:w="4395" w:type="dxa"/>
            <w:gridSpan w:val="2"/>
            <w:vAlign w:val="center"/>
          </w:tcPr>
          <w:p w:rsidR="00025224" w:rsidRPr="00B25868" w:rsidRDefault="00025224" w:rsidP="000E4290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نوع درس</w:t>
            </w: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تئوری </w:t>
            </w:r>
          </w:p>
        </w:tc>
      </w:tr>
      <w:tr w:rsidR="00025224" w:rsidRPr="00B25868" w:rsidTr="000E4290">
        <w:trPr>
          <w:trHeight w:val="454"/>
        </w:trPr>
        <w:tc>
          <w:tcPr>
            <w:tcW w:w="4394" w:type="dxa"/>
            <w:vAlign w:val="center"/>
          </w:tcPr>
          <w:p w:rsidR="00025224" w:rsidRPr="00B25868" w:rsidRDefault="00025224" w:rsidP="007E4144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مقطع/رشته: کارشناسی </w:t>
            </w:r>
            <w:r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7E4144">
              <w:rPr>
                <w:rFonts w:cs="B Nazanin" w:hint="cs"/>
                <w:sz w:val="22"/>
                <w:szCs w:val="22"/>
                <w:rtl/>
                <w:lang w:bidi="fa-IR"/>
              </w:rPr>
              <w:t>پرستاری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4395" w:type="dxa"/>
            <w:gridSpan w:val="2"/>
            <w:vAlign w:val="center"/>
          </w:tcPr>
          <w:p w:rsidR="00025224" w:rsidRPr="00B25868" w:rsidRDefault="00025224" w:rsidP="000E4290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نام مدرس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:دکتر علیرضا نورآذریان </w:t>
            </w:r>
          </w:p>
        </w:tc>
      </w:tr>
      <w:tr w:rsidR="00025224" w:rsidRPr="00B25868" w:rsidTr="000E4290">
        <w:trPr>
          <w:trHeight w:val="454"/>
        </w:trPr>
        <w:tc>
          <w:tcPr>
            <w:tcW w:w="4394" w:type="dxa"/>
            <w:vAlign w:val="center"/>
          </w:tcPr>
          <w:p w:rsidR="00025224" w:rsidRPr="00B25868" w:rsidRDefault="00025224" w:rsidP="000E4290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درس (واحد)</w:t>
            </w: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بیوشیمی </w:t>
            </w:r>
          </w:p>
        </w:tc>
        <w:tc>
          <w:tcPr>
            <w:tcW w:w="4395" w:type="dxa"/>
            <w:gridSpan w:val="2"/>
            <w:vAlign w:val="center"/>
          </w:tcPr>
          <w:p w:rsidR="00025224" w:rsidRPr="00B25868" w:rsidRDefault="00025224" w:rsidP="000E4290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تعداد دانشجو:</w:t>
            </w:r>
          </w:p>
        </w:tc>
      </w:tr>
      <w:tr w:rsidR="00025224" w:rsidRPr="00B25868" w:rsidTr="000E4290">
        <w:trPr>
          <w:trHeight w:val="454"/>
        </w:trPr>
        <w:tc>
          <w:tcPr>
            <w:tcW w:w="4394" w:type="dxa"/>
            <w:vAlign w:val="center"/>
          </w:tcPr>
          <w:p w:rsidR="00025224" w:rsidRPr="00B25868" w:rsidRDefault="00025224" w:rsidP="000E4290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ترم:</w:t>
            </w:r>
          </w:p>
        </w:tc>
        <w:tc>
          <w:tcPr>
            <w:tcW w:w="4395" w:type="dxa"/>
            <w:gridSpan w:val="2"/>
            <w:vAlign w:val="center"/>
          </w:tcPr>
          <w:p w:rsidR="00025224" w:rsidRPr="00B25868" w:rsidRDefault="00025224" w:rsidP="000E4290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مدت كلاس: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9 جلسه (2 ساعت)</w:t>
            </w:r>
          </w:p>
        </w:tc>
      </w:tr>
      <w:tr w:rsidR="00025224" w:rsidRPr="002577A6" w:rsidTr="000E4290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vAlign w:val="center"/>
          </w:tcPr>
          <w:p w:rsidR="00025224" w:rsidRPr="002577A6" w:rsidRDefault="00025224" w:rsidP="000E4290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77A6">
              <w:rPr>
                <w:rFonts w:cs="B Nazanin" w:hint="cs"/>
                <w:sz w:val="24"/>
                <w:szCs w:val="24"/>
                <w:rtl/>
                <w:lang w:bidi="fa-IR"/>
              </w:rPr>
              <w:t>.منبع درس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: </w:t>
            </w:r>
            <w:r w:rsidR="00511CA1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بیوشیمی برای پرستار  و بیوشیمی هارپر</w:t>
            </w:r>
          </w:p>
        </w:tc>
      </w:tr>
      <w:tr w:rsidR="00025224" w:rsidRPr="002577A6" w:rsidTr="000E4290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vAlign w:val="center"/>
          </w:tcPr>
          <w:p w:rsidR="00025224" w:rsidRPr="002577A6" w:rsidRDefault="00025224" w:rsidP="000E4290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77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امکانات آموزشی: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کامپیوتر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پروژکتور و وایت بورد </w:t>
            </w:r>
          </w:p>
        </w:tc>
      </w:tr>
      <w:tr w:rsidR="00025224" w:rsidRPr="002577A6" w:rsidTr="000E4290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vAlign w:val="center"/>
          </w:tcPr>
          <w:p w:rsidR="00025224" w:rsidRPr="002577A6" w:rsidRDefault="00025224" w:rsidP="0020385B">
            <w:pPr>
              <w:pStyle w:val="Title"/>
              <w:bidi w:val="0"/>
              <w:spacing w:line="204" w:lineRule="auto"/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عنوان درس جلسه</w:t>
            </w:r>
            <w:r w:rsidR="0020385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هشتم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</w:t>
            </w:r>
            <w:r w:rsidRPr="0002522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ویتامینها و کوآنزیمها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تفسیر نتایج آزمایشات بیوشیمی </w:t>
            </w:r>
          </w:p>
        </w:tc>
      </w:tr>
      <w:tr w:rsidR="00025224" w:rsidRPr="002577A6" w:rsidTr="000E4290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vAlign w:val="center"/>
          </w:tcPr>
          <w:p w:rsidR="00025224" w:rsidRDefault="00025224" w:rsidP="000E4290">
            <w:pPr>
              <w:pStyle w:val="Title"/>
              <w:jc w:val="left"/>
              <w:rPr>
                <w:rFonts w:cs="B Zar"/>
                <w:b w:val="0"/>
                <w:bCs w:val="0"/>
                <w:szCs w:val="24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هدف کلی درس:</w:t>
            </w:r>
          </w:p>
          <w:p w:rsidR="00025224" w:rsidRPr="00025224" w:rsidRDefault="00025224" w:rsidP="00025224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1- </w:t>
            </w:r>
            <w:r w:rsidRPr="00025224">
              <w:rPr>
                <w:rFonts w:cs="B Nazanin"/>
                <w:rtl/>
                <w:lang w:bidi="fa-IR"/>
              </w:rPr>
              <w:t>اهمیت و ساختمان کلی هریک از ویتامینهای محلول در آب</w:t>
            </w:r>
            <w:r w:rsidRPr="00025224">
              <w:rPr>
                <w:rFonts w:cs="B Nazanin"/>
                <w:b/>
                <w:bCs/>
                <w:rtl/>
                <w:lang w:bidi="fa-IR"/>
              </w:rPr>
              <w:t xml:space="preserve">  </w:t>
            </w:r>
            <w:r w:rsidRPr="00025224">
              <w:rPr>
                <w:rFonts w:cs="B Nazanin"/>
                <w:rtl/>
                <w:lang w:bidi="fa-IR"/>
              </w:rPr>
              <w:t>وکوآنزیمهارا بفهمد</w:t>
            </w:r>
          </w:p>
          <w:p w:rsidR="00025224" w:rsidRPr="00025224" w:rsidRDefault="00025224" w:rsidP="00025224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025224">
              <w:rPr>
                <w:rFonts w:cs="B Nazanin"/>
                <w:rtl/>
                <w:lang w:bidi="fa-IR"/>
              </w:rPr>
              <w:t>نقش بیوشیمیایی هریک از ویتامینهای محلول در آب با ذکر مثال واکنشهای بیوشیمیایی مربوطه</w:t>
            </w:r>
            <w:r w:rsidRPr="0002522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25224">
              <w:rPr>
                <w:rFonts w:cs="B Nazanin"/>
                <w:rtl/>
                <w:lang w:bidi="fa-IR"/>
              </w:rPr>
              <w:t>را بفهمد</w:t>
            </w:r>
          </w:p>
          <w:p w:rsidR="00025224" w:rsidRDefault="00025224" w:rsidP="0002522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</w:t>
            </w:r>
            <w:r w:rsidRPr="00025224">
              <w:rPr>
                <w:rFonts w:cs="B Nazanin" w:hint="cs"/>
                <w:rtl/>
                <w:lang w:bidi="fa-IR"/>
              </w:rPr>
              <w:t xml:space="preserve"> </w:t>
            </w:r>
            <w:r w:rsidRPr="00025224">
              <w:rPr>
                <w:rFonts w:cs="B Nazanin"/>
                <w:rtl/>
                <w:lang w:bidi="fa-IR"/>
              </w:rPr>
              <w:t>علایم ناشی از کمبود هریک ویتامینهای محلول در آب وبیماریهای ناشی از کمبود یا فقدان هریک از ویتامینهای محلول در آب رادر ارتباط با مکانیسم عمل بیوشیمیایی ویتامین</w:t>
            </w:r>
            <w:r w:rsidRPr="00025224">
              <w:rPr>
                <w:rFonts w:cs="B Nazanin"/>
                <w:b/>
                <w:bCs/>
                <w:rtl/>
                <w:lang w:bidi="fa-IR"/>
              </w:rPr>
              <w:t xml:space="preserve"> را </w:t>
            </w:r>
            <w:r w:rsidRPr="00025224">
              <w:rPr>
                <w:rFonts w:cs="B Nazanin"/>
                <w:rtl/>
                <w:lang w:bidi="fa-IR"/>
              </w:rPr>
              <w:t>بفهمد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  <w:p w:rsidR="00025224" w:rsidRPr="00025224" w:rsidRDefault="00025224" w:rsidP="00025224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 با نحوه تفسیر نتایج آزمایشات بیوشیمی آشنا شوند.</w:t>
            </w:r>
          </w:p>
        </w:tc>
      </w:tr>
      <w:tr w:rsidR="00025224" w:rsidRPr="002577A6" w:rsidTr="000E4290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</w:tcPr>
          <w:p w:rsidR="00025224" w:rsidRDefault="00025224" w:rsidP="000E4290">
            <w:pPr>
              <w:pStyle w:val="Title"/>
              <w:jc w:val="left"/>
              <w:rPr>
                <w:rFonts w:cs="B Zar"/>
                <w:b w:val="0"/>
                <w:bCs w:val="0"/>
                <w:szCs w:val="24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اهداف جزئی:</w:t>
            </w:r>
            <w:r>
              <w:rPr>
                <w:rFonts w:cs="B Zar" w:hint="cs"/>
                <w:b w:val="0"/>
                <w:bCs w:val="0"/>
                <w:szCs w:val="24"/>
                <w:rtl/>
                <w:lang w:bidi="fa-IR"/>
              </w:rPr>
              <w:t xml:space="preserve"> </w:t>
            </w:r>
          </w:p>
          <w:p w:rsidR="00025224" w:rsidRPr="00C4576A" w:rsidRDefault="00025224" w:rsidP="0002522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Pr="00C4576A">
              <w:rPr>
                <w:rFonts w:cs="B Nazanin" w:hint="cs"/>
                <w:rtl/>
                <w:lang w:bidi="fa-IR"/>
              </w:rPr>
              <w:t>-</w:t>
            </w:r>
            <w:r w:rsidRPr="00C4576A">
              <w:rPr>
                <w:rFonts w:cs="B Nazanin"/>
                <w:rtl/>
                <w:lang w:bidi="fa-IR"/>
              </w:rPr>
              <w:t xml:space="preserve"> قادر به بیان اهمیت و ساختمان کلی هریک از ویتامینهای محلول در آب باشد. </w:t>
            </w:r>
          </w:p>
          <w:p w:rsidR="00025224" w:rsidRPr="00C4576A" w:rsidRDefault="00025224" w:rsidP="0002522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 w:rsidRPr="00C4576A">
              <w:rPr>
                <w:rFonts w:cs="B Nazanin" w:hint="cs"/>
                <w:rtl/>
                <w:lang w:bidi="fa-IR"/>
              </w:rPr>
              <w:t>2-</w:t>
            </w:r>
            <w:r w:rsidRPr="00C4576A">
              <w:rPr>
                <w:rFonts w:cs="B Nazanin"/>
                <w:rtl/>
                <w:lang w:bidi="fa-IR"/>
              </w:rPr>
              <w:t xml:space="preserve"> قادر به توضیح نقش بیوشیمیایی هریک از ویتامینهای محلول در آب با ذکر مثال واکنشهای بیوشیمیایی مربوطه باشد. </w:t>
            </w:r>
          </w:p>
          <w:p w:rsidR="00025224" w:rsidRPr="00C4576A" w:rsidRDefault="00025224" w:rsidP="0002522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 w:rsidRPr="00C4576A">
              <w:rPr>
                <w:rFonts w:cs="B Nazanin" w:hint="cs"/>
                <w:rtl/>
                <w:lang w:bidi="fa-IR"/>
              </w:rPr>
              <w:t>3</w:t>
            </w:r>
            <w:r w:rsidRPr="00C4576A">
              <w:rPr>
                <w:rFonts w:cs="B Nazanin"/>
                <w:rtl/>
                <w:lang w:bidi="fa-IR"/>
              </w:rPr>
              <w:t xml:space="preserve">- قادر به بیان علایم ناشی از کمبود هریک ویتامینهای محلول در آب باشد. </w:t>
            </w:r>
          </w:p>
          <w:p w:rsidR="00025224" w:rsidRDefault="00025224" w:rsidP="0002522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 w:rsidRPr="00C4576A">
              <w:rPr>
                <w:rFonts w:cs="B Nazanin" w:hint="cs"/>
                <w:rtl/>
                <w:lang w:bidi="fa-IR"/>
              </w:rPr>
              <w:t>4</w:t>
            </w:r>
            <w:r w:rsidRPr="00C4576A">
              <w:rPr>
                <w:rFonts w:cs="B Nazanin"/>
                <w:rtl/>
                <w:lang w:bidi="fa-IR"/>
              </w:rPr>
              <w:t xml:space="preserve">- بتواند بیماریهای ناشی از کمبود یا فقدان هریک از ویتامینهای محلول در آب رادر ارتباط با مکانیسم عمل بیوشیمیایی ویتامین توضیح دهد. </w:t>
            </w:r>
          </w:p>
          <w:p w:rsidR="00025224" w:rsidRPr="00A47C8C" w:rsidRDefault="00025224" w:rsidP="0002522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 قادر به تفسیر نتایج آزمایشات بیوشیمی باشد.</w:t>
            </w:r>
          </w:p>
        </w:tc>
      </w:tr>
      <w:tr w:rsidR="00025224" w:rsidRPr="002577A6" w:rsidTr="000E4290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tcBorders>
              <w:bottom w:val="single" w:sz="4" w:space="0" w:color="auto"/>
            </w:tcBorders>
            <w:vAlign w:val="center"/>
          </w:tcPr>
          <w:p w:rsidR="00025224" w:rsidRPr="002577A6" w:rsidRDefault="00025224" w:rsidP="000E4290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روش آموزش: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سخرانی به روش </w:t>
            </w:r>
            <w:r>
              <w:rPr>
                <w:rFonts w:cs="B Nazanin"/>
                <w:sz w:val="22"/>
                <w:szCs w:val="22"/>
                <w:lang w:bidi="fa-IR"/>
              </w:rPr>
              <w:t>Sudent center</w:t>
            </w:r>
          </w:p>
        </w:tc>
      </w:tr>
      <w:tr w:rsidR="00025224" w:rsidRPr="002577A6" w:rsidTr="000E4290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tcBorders>
              <w:bottom w:val="single" w:sz="4" w:space="0" w:color="auto"/>
            </w:tcBorders>
            <w:vAlign w:val="center"/>
          </w:tcPr>
          <w:p w:rsidR="00025224" w:rsidRPr="002577A6" w:rsidRDefault="00025224" w:rsidP="000E4290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اجزا</w:t>
            </w:r>
            <w:r w:rsidRPr="002577A6">
              <w:rPr>
                <w:rFonts w:cs="Times New Roman" w:hint="cs"/>
                <w:sz w:val="22"/>
                <w:szCs w:val="22"/>
                <w:rtl/>
                <w:lang w:bidi="fa-IR"/>
              </w:rPr>
              <w:t xml:space="preserve"> و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شیوه اجرای درس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 با استفاده از اسلایدهای مربوطه تدریس و بحث می گردد.</w:t>
            </w:r>
          </w:p>
          <w:p w:rsidR="00025224" w:rsidRPr="002577A6" w:rsidRDefault="00025224" w:rsidP="000E4290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025224" w:rsidRPr="002577A6" w:rsidTr="000E4290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5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224" w:rsidRPr="002577A6" w:rsidRDefault="00025224" w:rsidP="000E4290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مقدمه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224" w:rsidRPr="002577A6" w:rsidRDefault="00025224" w:rsidP="00AB09E2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مدت زمان: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B09E2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0 دقیقه </w:t>
            </w:r>
          </w:p>
        </w:tc>
      </w:tr>
      <w:tr w:rsidR="00025224" w:rsidRPr="002577A6" w:rsidTr="000E4290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tcBorders>
              <w:bottom w:val="nil"/>
            </w:tcBorders>
            <w:vAlign w:val="center"/>
          </w:tcPr>
          <w:p w:rsidR="00025224" w:rsidRDefault="00025224" w:rsidP="000E4290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كليات درس</w:t>
            </w:r>
            <w:r w:rsidRPr="002577A6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</w:p>
          <w:p w:rsidR="00025224" w:rsidRDefault="00025224" w:rsidP="00AB09E2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اول درس (توضیحات لازم )                                                                          </w:t>
            </w:r>
            <w:r w:rsidR="00AB09E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مدت زمان: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B09E2">
              <w:rPr>
                <w:rFonts w:cs="B Nazanin" w:hint="cs"/>
                <w:sz w:val="22"/>
                <w:szCs w:val="22"/>
                <w:rtl/>
                <w:lang w:bidi="fa-IR"/>
              </w:rPr>
              <w:t>50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دقیقه</w:t>
            </w:r>
          </w:p>
          <w:p w:rsidR="00025224" w:rsidRDefault="00025224" w:rsidP="000E4290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پرسش و پاسخ                                                                                                             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مدت زمان: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10 دقیقه       </w:t>
            </w:r>
          </w:p>
          <w:p w:rsidR="00025224" w:rsidRPr="002577A6" w:rsidRDefault="00025224" w:rsidP="00AB09E2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بخش دوم درس (</w:t>
            </w:r>
            <w:r w:rsidR="00AB09E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تفسیر نتایج آزمایشات بیوشیمی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)          </w:t>
            </w:r>
            <w:r w:rsidR="00AB09E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مدت زمان: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B09E2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0 دقیقه                                                     </w:t>
            </w:r>
          </w:p>
        </w:tc>
      </w:tr>
      <w:tr w:rsidR="00025224" w:rsidRPr="002577A6" w:rsidTr="000E4290">
        <w:tblPrEx>
          <w:tblLook w:val="01E0" w:firstRow="1" w:lastRow="1" w:firstColumn="1" w:lastColumn="1" w:noHBand="0" w:noVBand="0"/>
        </w:tblPrEx>
        <w:trPr>
          <w:trHeight w:val="377"/>
        </w:trPr>
        <w:tc>
          <w:tcPr>
            <w:tcW w:w="5236" w:type="dxa"/>
            <w:gridSpan w:val="2"/>
            <w:tcBorders>
              <w:top w:val="nil"/>
              <w:right w:val="nil"/>
            </w:tcBorders>
            <w:vAlign w:val="center"/>
          </w:tcPr>
          <w:p w:rsidR="00025224" w:rsidRPr="002577A6" w:rsidRDefault="00025224" w:rsidP="000E4290">
            <w:pPr>
              <w:pStyle w:val="Title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025224" w:rsidRPr="002577A6" w:rsidRDefault="00025224" w:rsidP="000E4290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</w:p>
        </w:tc>
      </w:tr>
      <w:tr w:rsidR="00025224" w:rsidRPr="002577A6" w:rsidTr="000E4290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5236" w:type="dxa"/>
            <w:gridSpan w:val="2"/>
            <w:vAlign w:val="center"/>
          </w:tcPr>
          <w:p w:rsidR="00025224" w:rsidRPr="002577A6" w:rsidRDefault="00025224" w:rsidP="000E429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</w:t>
            </w:r>
          </w:p>
        </w:tc>
        <w:tc>
          <w:tcPr>
            <w:tcW w:w="3553" w:type="dxa"/>
            <w:vAlign w:val="center"/>
          </w:tcPr>
          <w:p w:rsidR="00025224" w:rsidRPr="002577A6" w:rsidRDefault="00025224" w:rsidP="000E4290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</w:t>
            </w:r>
            <w:r w:rsidR="00AB09E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مدت زمان :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10 دقیقه </w:t>
            </w:r>
          </w:p>
        </w:tc>
      </w:tr>
    </w:tbl>
    <w:p w:rsidR="00025224" w:rsidRDefault="00025224" w:rsidP="00E0044C">
      <w:pPr>
        <w:pStyle w:val="Title"/>
        <w:jc w:val="left"/>
        <w:rPr>
          <w:rFonts w:cs="B Zar"/>
          <w:b w:val="0"/>
          <w:bCs w:val="0"/>
          <w:sz w:val="28"/>
          <w:szCs w:val="28"/>
          <w:rtl/>
        </w:rPr>
      </w:pPr>
    </w:p>
    <w:p w:rsidR="00025224" w:rsidRDefault="00025224" w:rsidP="00E0044C">
      <w:pPr>
        <w:pStyle w:val="Title"/>
        <w:jc w:val="left"/>
        <w:rPr>
          <w:rFonts w:cs="B Zar"/>
          <w:b w:val="0"/>
          <w:bCs w:val="0"/>
          <w:sz w:val="28"/>
          <w:szCs w:val="28"/>
          <w:rtl/>
        </w:rPr>
      </w:pP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842"/>
        <w:gridCol w:w="3553"/>
      </w:tblGrid>
      <w:tr w:rsidR="009879F7" w:rsidRPr="00B25868" w:rsidTr="000E4290">
        <w:trPr>
          <w:trHeight w:val="454"/>
        </w:trPr>
        <w:tc>
          <w:tcPr>
            <w:tcW w:w="4394" w:type="dxa"/>
            <w:vAlign w:val="center"/>
          </w:tcPr>
          <w:p w:rsidR="009879F7" w:rsidRPr="00B25868" w:rsidRDefault="009879F7" w:rsidP="009879F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bookmarkStart w:id="0" w:name="_GoBack" w:colFirst="0" w:colLast="0"/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lastRenderedPageBreak/>
              <w:t>سال تحصيلي: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</w:t>
            </w:r>
            <w:r>
              <w:rPr>
                <w:rFonts w:cs="B Nazanin"/>
                <w:sz w:val="22"/>
                <w:szCs w:val="22"/>
                <w:lang w:bidi="fa-IR"/>
              </w:rPr>
              <w:t>9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/>
                <w:sz w:val="22"/>
                <w:szCs w:val="22"/>
                <w:lang w:bidi="fa-IR"/>
              </w:rPr>
              <w:t>98</w:t>
            </w:r>
          </w:p>
        </w:tc>
        <w:tc>
          <w:tcPr>
            <w:tcW w:w="4395" w:type="dxa"/>
            <w:gridSpan w:val="2"/>
            <w:vAlign w:val="center"/>
          </w:tcPr>
          <w:p w:rsidR="009879F7" w:rsidRPr="00B25868" w:rsidRDefault="009879F7" w:rsidP="009879F7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تاريخ ارائه درس:</w:t>
            </w:r>
          </w:p>
        </w:tc>
      </w:tr>
      <w:bookmarkEnd w:id="0"/>
      <w:tr w:rsidR="0020385B" w:rsidRPr="00B25868" w:rsidTr="000E4290">
        <w:trPr>
          <w:trHeight w:val="454"/>
        </w:trPr>
        <w:tc>
          <w:tcPr>
            <w:tcW w:w="4394" w:type="dxa"/>
            <w:vAlign w:val="center"/>
          </w:tcPr>
          <w:p w:rsidR="0020385B" w:rsidRPr="00B25868" w:rsidRDefault="0020385B" w:rsidP="000E4290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دانشکده: پرستاری و مامایی </w:t>
            </w:r>
          </w:p>
        </w:tc>
        <w:tc>
          <w:tcPr>
            <w:tcW w:w="4395" w:type="dxa"/>
            <w:gridSpan w:val="2"/>
            <w:vAlign w:val="center"/>
          </w:tcPr>
          <w:p w:rsidR="0020385B" w:rsidRPr="00B25868" w:rsidRDefault="0020385B" w:rsidP="000E4290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نوع درس</w:t>
            </w: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تئوری </w:t>
            </w:r>
          </w:p>
        </w:tc>
      </w:tr>
      <w:tr w:rsidR="0020385B" w:rsidRPr="00B25868" w:rsidTr="000E4290">
        <w:trPr>
          <w:trHeight w:val="454"/>
        </w:trPr>
        <w:tc>
          <w:tcPr>
            <w:tcW w:w="4394" w:type="dxa"/>
            <w:vAlign w:val="center"/>
          </w:tcPr>
          <w:p w:rsidR="0020385B" w:rsidRPr="00B25868" w:rsidRDefault="0020385B" w:rsidP="007E4144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مقطع/رشته: کارشناسی </w:t>
            </w:r>
            <w:r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7E4144">
              <w:rPr>
                <w:rFonts w:cs="B Nazanin" w:hint="cs"/>
                <w:sz w:val="22"/>
                <w:szCs w:val="22"/>
                <w:rtl/>
                <w:lang w:bidi="fa-IR"/>
              </w:rPr>
              <w:t>پرستاری</w:t>
            </w:r>
          </w:p>
        </w:tc>
        <w:tc>
          <w:tcPr>
            <w:tcW w:w="4395" w:type="dxa"/>
            <w:gridSpan w:val="2"/>
            <w:vAlign w:val="center"/>
          </w:tcPr>
          <w:p w:rsidR="0020385B" w:rsidRPr="00B25868" w:rsidRDefault="0020385B" w:rsidP="000E4290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نام مدرس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:دکتر علیرضا نورآذریان </w:t>
            </w:r>
          </w:p>
        </w:tc>
      </w:tr>
      <w:tr w:rsidR="0020385B" w:rsidRPr="00B25868" w:rsidTr="000E4290">
        <w:trPr>
          <w:trHeight w:val="454"/>
        </w:trPr>
        <w:tc>
          <w:tcPr>
            <w:tcW w:w="4394" w:type="dxa"/>
            <w:vAlign w:val="center"/>
          </w:tcPr>
          <w:p w:rsidR="0020385B" w:rsidRPr="00B25868" w:rsidRDefault="0020385B" w:rsidP="000E4290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درس (واحد)</w:t>
            </w: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بیوشیمی </w:t>
            </w:r>
          </w:p>
        </w:tc>
        <w:tc>
          <w:tcPr>
            <w:tcW w:w="4395" w:type="dxa"/>
            <w:gridSpan w:val="2"/>
            <w:vAlign w:val="center"/>
          </w:tcPr>
          <w:p w:rsidR="0020385B" w:rsidRPr="00B25868" w:rsidRDefault="0020385B" w:rsidP="000E4290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تعداد دانشجو:</w:t>
            </w:r>
          </w:p>
        </w:tc>
      </w:tr>
      <w:tr w:rsidR="0020385B" w:rsidRPr="00B25868" w:rsidTr="000E4290">
        <w:trPr>
          <w:trHeight w:val="454"/>
        </w:trPr>
        <w:tc>
          <w:tcPr>
            <w:tcW w:w="4394" w:type="dxa"/>
            <w:vAlign w:val="center"/>
          </w:tcPr>
          <w:p w:rsidR="0020385B" w:rsidRPr="00B25868" w:rsidRDefault="0020385B" w:rsidP="000E4290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ترم:</w:t>
            </w:r>
          </w:p>
        </w:tc>
        <w:tc>
          <w:tcPr>
            <w:tcW w:w="4395" w:type="dxa"/>
            <w:gridSpan w:val="2"/>
            <w:vAlign w:val="center"/>
          </w:tcPr>
          <w:p w:rsidR="0020385B" w:rsidRPr="00B25868" w:rsidRDefault="0020385B" w:rsidP="000E4290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مدت كلاس: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9 جلسه (2 ساعت)</w:t>
            </w:r>
          </w:p>
        </w:tc>
      </w:tr>
      <w:tr w:rsidR="0020385B" w:rsidRPr="002577A6" w:rsidTr="000E4290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vAlign w:val="center"/>
          </w:tcPr>
          <w:p w:rsidR="0020385B" w:rsidRPr="002577A6" w:rsidRDefault="0020385B" w:rsidP="000E4290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77A6">
              <w:rPr>
                <w:rFonts w:cs="B Nazanin" w:hint="cs"/>
                <w:sz w:val="24"/>
                <w:szCs w:val="24"/>
                <w:rtl/>
                <w:lang w:bidi="fa-IR"/>
              </w:rPr>
              <w:t>.منبع درس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: </w:t>
            </w:r>
            <w:r w:rsidR="00511CA1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بیوشیمی برای پرستار  و بیوشیمی هارپر</w:t>
            </w:r>
          </w:p>
        </w:tc>
      </w:tr>
      <w:tr w:rsidR="0020385B" w:rsidRPr="002577A6" w:rsidTr="000E4290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vAlign w:val="center"/>
          </w:tcPr>
          <w:p w:rsidR="0020385B" w:rsidRPr="002577A6" w:rsidRDefault="0020385B" w:rsidP="000E4290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77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امکانات آموزشی: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کامپیوتر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پروژکتور و وایت بورد </w:t>
            </w:r>
          </w:p>
        </w:tc>
      </w:tr>
      <w:tr w:rsidR="0020385B" w:rsidRPr="002577A6" w:rsidTr="000E4290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vAlign w:val="center"/>
          </w:tcPr>
          <w:p w:rsidR="0020385B" w:rsidRPr="002577A6" w:rsidRDefault="0020385B" w:rsidP="0020385B">
            <w:pPr>
              <w:pStyle w:val="Title"/>
              <w:bidi w:val="0"/>
              <w:spacing w:line="204" w:lineRule="auto"/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عنوان درس جلسه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نهم: </w:t>
            </w:r>
            <w:r w:rsidRPr="0020385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هورمون ها </w:t>
            </w:r>
          </w:p>
        </w:tc>
      </w:tr>
      <w:tr w:rsidR="0020385B" w:rsidRPr="002577A6" w:rsidTr="000E4290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vAlign w:val="center"/>
          </w:tcPr>
          <w:p w:rsidR="0020385B" w:rsidRDefault="0020385B" w:rsidP="000E4290">
            <w:pPr>
              <w:pStyle w:val="Title"/>
              <w:jc w:val="left"/>
              <w:rPr>
                <w:rFonts w:cs="B Zar"/>
                <w:b w:val="0"/>
                <w:bCs w:val="0"/>
                <w:szCs w:val="24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هدف کلی درس:</w:t>
            </w:r>
          </w:p>
          <w:p w:rsidR="0020385B" w:rsidRPr="0020385B" w:rsidRDefault="0020385B" w:rsidP="0020385B">
            <w:pPr>
              <w:pStyle w:val="Title"/>
              <w:jc w:val="both"/>
              <w:rPr>
                <w:rFonts w:cs="B Nazanin"/>
                <w:b w:val="0"/>
                <w:bCs w:val="0"/>
                <w:szCs w:val="24"/>
                <w:rtl/>
                <w:lang w:bidi="fa-IR"/>
              </w:rPr>
            </w:pPr>
            <w:r w:rsidRPr="0020385B">
              <w:rPr>
                <w:rFonts w:cs="B Nazanin" w:hint="cs"/>
                <w:b w:val="0"/>
                <w:bCs w:val="0"/>
                <w:szCs w:val="24"/>
                <w:rtl/>
                <w:lang w:bidi="fa-IR"/>
              </w:rPr>
              <w:t xml:space="preserve">1- وظایف هورمونها را </w:t>
            </w:r>
            <w:r>
              <w:rPr>
                <w:rFonts w:cs="B Nazanin" w:hint="cs"/>
                <w:b w:val="0"/>
                <w:bCs w:val="0"/>
                <w:szCs w:val="24"/>
                <w:rtl/>
                <w:lang w:bidi="fa-IR"/>
              </w:rPr>
              <w:t>بداند.</w:t>
            </w:r>
          </w:p>
          <w:p w:rsidR="0020385B" w:rsidRPr="0020385B" w:rsidRDefault="0020385B" w:rsidP="0020385B">
            <w:pPr>
              <w:pStyle w:val="Title"/>
              <w:jc w:val="both"/>
              <w:rPr>
                <w:rFonts w:cs="B Nazanin"/>
                <w:b w:val="0"/>
                <w:bCs w:val="0"/>
                <w:szCs w:val="24"/>
                <w:rtl/>
                <w:lang w:bidi="fa-IR"/>
              </w:rPr>
            </w:pPr>
            <w:r w:rsidRPr="0020385B">
              <w:rPr>
                <w:rFonts w:cs="B Nazanin" w:hint="cs"/>
                <w:b w:val="0"/>
                <w:bCs w:val="0"/>
                <w:szCs w:val="24"/>
                <w:rtl/>
                <w:lang w:bidi="fa-IR"/>
              </w:rPr>
              <w:t>2- ساختار و نحوه متا بو لسیم هورمونها را بداند</w:t>
            </w:r>
            <w:r>
              <w:rPr>
                <w:rFonts w:cs="B Nazanin" w:hint="cs"/>
                <w:b w:val="0"/>
                <w:bCs w:val="0"/>
                <w:szCs w:val="24"/>
                <w:rtl/>
                <w:lang w:bidi="fa-IR"/>
              </w:rPr>
              <w:t>.</w:t>
            </w:r>
          </w:p>
        </w:tc>
      </w:tr>
      <w:tr w:rsidR="0020385B" w:rsidRPr="002577A6" w:rsidTr="000E4290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</w:tcPr>
          <w:p w:rsidR="0020385B" w:rsidRDefault="0020385B" w:rsidP="000E4290">
            <w:pPr>
              <w:pStyle w:val="Title"/>
              <w:jc w:val="left"/>
              <w:rPr>
                <w:rFonts w:cs="B Zar"/>
                <w:b w:val="0"/>
                <w:bCs w:val="0"/>
                <w:szCs w:val="24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اهداف جزئی:</w:t>
            </w:r>
            <w:r>
              <w:rPr>
                <w:rFonts w:cs="B Zar" w:hint="cs"/>
                <w:b w:val="0"/>
                <w:bCs w:val="0"/>
                <w:szCs w:val="24"/>
                <w:rtl/>
                <w:lang w:bidi="fa-IR"/>
              </w:rPr>
              <w:t xml:space="preserve"> </w:t>
            </w:r>
          </w:p>
          <w:p w:rsidR="0020385B" w:rsidRPr="0020385B" w:rsidRDefault="0020385B" w:rsidP="0020385B">
            <w:pPr>
              <w:pStyle w:val="Title"/>
              <w:jc w:val="both"/>
              <w:rPr>
                <w:rFonts w:cs="B Nazanin"/>
                <w:b w:val="0"/>
                <w:bCs w:val="0"/>
                <w:szCs w:val="24"/>
                <w:rtl/>
                <w:lang w:bidi="fa-IR"/>
              </w:rPr>
            </w:pPr>
            <w:r w:rsidRPr="0020385B">
              <w:rPr>
                <w:rFonts w:cs="B Nazanin" w:hint="cs"/>
                <w:b w:val="0"/>
                <w:bCs w:val="0"/>
                <w:szCs w:val="24"/>
                <w:rtl/>
                <w:lang w:bidi="fa-IR"/>
              </w:rPr>
              <w:t>1-هورمونها را تعریف کند</w:t>
            </w:r>
            <w:r>
              <w:rPr>
                <w:rFonts w:cs="B Nazanin" w:hint="cs"/>
                <w:b w:val="0"/>
                <w:bCs w:val="0"/>
                <w:szCs w:val="24"/>
                <w:rtl/>
                <w:lang w:bidi="fa-IR"/>
              </w:rPr>
              <w:t>.</w:t>
            </w:r>
          </w:p>
          <w:p w:rsidR="0020385B" w:rsidRPr="0020385B" w:rsidRDefault="0020385B" w:rsidP="0020385B">
            <w:pPr>
              <w:pStyle w:val="Title"/>
              <w:jc w:val="both"/>
              <w:rPr>
                <w:rFonts w:cs="B Nazanin"/>
                <w:b w:val="0"/>
                <w:bCs w:val="0"/>
                <w:szCs w:val="24"/>
                <w:rtl/>
                <w:lang w:bidi="fa-IR"/>
              </w:rPr>
            </w:pPr>
            <w:r w:rsidRPr="0020385B">
              <w:rPr>
                <w:rFonts w:cs="B Nazanin" w:hint="cs"/>
                <w:b w:val="0"/>
                <w:bCs w:val="0"/>
                <w:szCs w:val="24"/>
                <w:rtl/>
                <w:lang w:bidi="fa-IR"/>
              </w:rPr>
              <w:t>2-نحوه عمل هورمونها را بداند</w:t>
            </w:r>
            <w:r>
              <w:rPr>
                <w:rFonts w:cs="B Nazanin" w:hint="cs"/>
                <w:b w:val="0"/>
                <w:bCs w:val="0"/>
                <w:szCs w:val="24"/>
                <w:rtl/>
                <w:lang w:bidi="fa-IR"/>
              </w:rPr>
              <w:t>.</w:t>
            </w:r>
          </w:p>
          <w:p w:rsidR="0020385B" w:rsidRPr="0020385B" w:rsidRDefault="0020385B" w:rsidP="0020385B">
            <w:pPr>
              <w:pStyle w:val="Title"/>
              <w:jc w:val="both"/>
              <w:rPr>
                <w:rFonts w:cs="B Nazanin"/>
                <w:b w:val="0"/>
                <w:bCs w:val="0"/>
                <w:szCs w:val="24"/>
                <w:rtl/>
                <w:lang w:bidi="fa-IR"/>
              </w:rPr>
            </w:pPr>
            <w:r w:rsidRPr="0020385B">
              <w:rPr>
                <w:rFonts w:cs="B Nazanin" w:hint="cs"/>
                <w:b w:val="0"/>
                <w:bCs w:val="0"/>
                <w:szCs w:val="24"/>
                <w:rtl/>
                <w:lang w:bidi="fa-IR"/>
              </w:rPr>
              <w:t>3-دسته بندی هورمونها را بداند</w:t>
            </w:r>
            <w:r>
              <w:rPr>
                <w:rFonts w:cs="B Nazanin" w:hint="cs"/>
                <w:b w:val="0"/>
                <w:bCs w:val="0"/>
                <w:szCs w:val="24"/>
                <w:rtl/>
                <w:lang w:bidi="fa-IR"/>
              </w:rPr>
              <w:t>.</w:t>
            </w:r>
          </w:p>
          <w:p w:rsidR="0020385B" w:rsidRPr="0020385B" w:rsidRDefault="0020385B" w:rsidP="00B1626D">
            <w:pPr>
              <w:pStyle w:val="Title"/>
              <w:jc w:val="both"/>
              <w:rPr>
                <w:rFonts w:cs="B Nazanin"/>
                <w:szCs w:val="24"/>
                <w:rtl/>
                <w:lang w:bidi="fa-IR"/>
              </w:rPr>
            </w:pPr>
            <w:r w:rsidRPr="0020385B">
              <w:rPr>
                <w:rFonts w:cs="B Nazanin" w:hint="cs"/>
                <w:b w:val="0"/>
                <w:bCs w:val="0"/>
                <w:szCs w:val="24"/>
                <w:rtl/>
                <w:lang w:bidi="fa-IR"/>
              </w:rPr>
              <w:t xml:space="preserve">4-ساختار و وظایف </w:t>
            </w:r>
            <w:r w:rsidR="00B1626D">
              <w:rPr>
                <w:rFonts w:cs="B Nazanin" w:hint="cs"/>
                <w:b w:val="0"/>
                <w:bCs w:val="0"/>
                <w:szCs w:val="24"/>
                <w:rtl/>
                <w:lang w:bidi="fa-IR"/>
              </w:rPr>
              <w:t xml:space="preserve"> انواع </w:t>
            </w:r>
            <w:r w:rsidRPr="0020385B">
              <w:rPr>
                <w:rFonts w:cs="B Nazanin" w:hint="cs"/>
                <w:b w:val="0"/>
                <w:bCs w:val="0"/>
                <w:szCs w:val="24"/>
                <w:rtl/>
                <w:lang w:bidi="fa-IR"/>
              </w:rPr>
              <w:t xml:space="preserve">هورمونهای </w:t>
            </w:r>
            <w:r w:rsidR="00B1626D">
              <w:rPr>
                <w:rFonts w:cs="B Nazanin" w:hint="cs"/>
                <w:b w:val="0"/>
                <w:bCs w:val="0"/>
                <w:szCs w:val="24"/>
                <w:rtl/>
                <w:lang w:bidi="fa-IR"/>
              </w:rPr>
              <w:t>مهم را توضیح دهد.</w:t>
            </w:r>
          </w:p>
        </w:tc>
      </w:tr>
      <w:tr w:rsidR="0020385B" w:rsidRPr="002577A6" w:rsidTr="000E4290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tcBorders>
              <w:bottom w:val="single" w:sz="4" w:space="0" w:color="auto"/>
            </w:tcBorders>
            <w:vAlign w:val="center"/>
          </w:tcPr>
          <w:p w:rsidR="0020385B" w:rsidRPr="002577A6" w:rsidRDefault="0020385B" w:rsidP="000E4290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روش آموزش: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سخرانی به روش </w:t>
            </w:r>
            <w:r>
              <w:rPr>
                <w:rFonts w:cs="B Nazanin"/>
                <w:sz w:val="22"/>
                <w:szCs w:val="22"/>
                <w:lang w:bidi="fa-IR"/>
              </w:rPr>
              <w:t>Sudent center</w:t>
            </w:r>
          </w:p>
        </w:tc>
      </w:tr>
      <w:tr w:rsidR="0020385B" w:rsidRPr="002577A6" w:rsidTr="000E4290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tcBorders>
              <w:bottom w:val="single" w:sz="4" w:space="0" w:color="auto"/>
            </w:tcBorders>
            <w:vAlign w:val="center"/>
          </w:tcPr>
          <w:p w:rsidR="0020385B" w:rsidRPr="002577A6" w:rsidRDefault="0020385B" w:rsidP="000E4290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اجزا</w:t>
            </w:r>
            <w:r w:rsidRPr="002577A6">
              <w:rPr>
                <w:rFonts w:cs="Times New Roman" w:hint="cs"/>
                <w:sz w:val="22"/>
                <w:szCs w:val="22"/>
                <w:rtl/>
                <w:lang w:bidi="fa-IR"/>
              </w:rPr>
              <w:t xml:space="preserve"> و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شیوه اجرای درس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 با استفاده از اسلایدهای مربوطه تدریس و بحث می گردد.</w:t>
            </w:r>
          </w:p>
          <w:p w:rsidR="0020385B" w:rsidRPr="002577A6" w:rsidRDefault="0020385B" w:rsidP="000E4290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20385B" w:rsidRPr="002577A6" w:rsidTr="000E4290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5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85B" w:rsidRPr="002577A6" w:rsidRDefault="0020385B" w:rsidP="000E4290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مقدمه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85B" w:rsidRPr="002577A6" w:rsidRDefault="0020385B" w:rsidP="000E4290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مدت زمان: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20 دقیقه </w:t>
            </w:r>
          </w:p>
        </w:tc>
      </w:tr>
      <w:tr w:rsidR="0020385B" w:rsidRPr="002577A6" w:rsidTr="000E4290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789" w:type="dxa"/>
            <w:gridSpan w:val="3"/>
            <w:tcBorders>
              <w:bottom w:val="nil"/>
            </w:tcBorders>
            <w:vAlign w:val="center"/>
          </w:tcPr>
          <w:p w:rsidR="0020385B" w:rsidRDefault="0020385B" w:rsidP="000E4290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كليات درس</w:t>
            </w:r>
            <w:r w:rsidRPr="002577A6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</w:p>
          <w:p w:rsidR="0020385B" w:rsidRDefault="0020385B" w:rsidP="005B5623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اول درس (توضیحات لازم )                                                                            </w:t>
            </w:r>
            <w:r w:rsidR="005B562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مدت زمان: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5B5623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0 دقیقه</w:t>
            </w:r>
          </w:p>
          <w:p w:rsidR="0020385B" w:rsidRDefault="0020385B" w:rsidP="000E4290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پرسش و پاسخ                                                                                                        </w:t>
            </w:r>
            <w:r w:rsidR="005B562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مدت زمان: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10 دقیقه       </w:t>
            </w:r>
          </w:p>
          <w:p w:rsidR="0020385B" w:rsidRPr="002577A6" w:rsidRDefault="0020385B" w:rsidP="005B5623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بخش دوم درس (</w:t>
            </w:r>
            <w:r w:rsidR="005B562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وظایف هورمون های مهم در متابولیسم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)          </w:t>
            </w:r>
            <w:r w:rsidR="005B562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</w:t>
            </w:r>
            <w:r w:rsidR="005B562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5B562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</w:t>
            </w:r>
            <w:r w:rsidR="005B562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>مدت زمان: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5B5623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0 دقیقه                                                     </w:t>
            </w:r>
          </w:p>
        </w:tc>
      </w:tr>
      <w:tr w:rsidR="0020385B" w:rsidRPr="002577A6" w:rsidTr="000E4290">
        <w:tblPrEx>
          <w:tblLook w:val="01E0" w:firstRow="1" w:lastRow="1" w:firstColumn="1" w:lastColumn="1" w:noHBand="0" w:noVBand="0"/>
        </w:tblPrEx>
        <w:trPr>
          <w:trHeight w:val="377"/>
        </w:trPr>
        <w:tc>
          <w:tcPr>
            <w:tcW w:w="5236" w:type="dxa"/>
            <w:gridSpan w:val="2"/>
            <w:tcBorders>
              <w:top w:val="nil"/>
              <w:right w:val="nil"/>
            </w:tcBorders>
            <w:vAlign w:val="center"/>
          </w:tcPr>
          <w:p w:rsidR="0020385B" w:rsidRPr="002577A6" w:rsidRDefault="0020385B" w:rsidP="000E4290">
            <w:pPr>
              <w:pStyle w:val="Title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553" w:type="dxa"/>
            <w:tcBorders>
              <w:top w:val="nil"/>
              <w:left w:val="nil"/>
            </w:tcBorders>
            <w:vAlign w:val="center"/>
          </w:tcPr>
          <w:p w:rsidR="0020385B" w:rsidRPr="002577A6" w:rsidRDefault="0020385B" w:rsidP="000E4290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</w:p>
        </w:tc>
      </w:tr>
      <w:tr w:rsidR="0020385B" w:rsidRPr="002577A6" w:rsidTr="000E4290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5236" w:type="dxa"/>
            <w:gridSpan w:val="2"/>
            <w:vAlign w:val="center"/>
          </w:tcPr>
          <w:p w:rsidR="0020385B" w:rsidRPr="002577A6" w:rsidRDefault="0020385B" w:rsidP="000E4290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</w:t>
            </w:r>
          </w:p>
        </w:tc>
        <w:tc>
          <w:tcPr>
            <w:tcW w:w="3553" w:type="dxa"/>
            <w:vAlign w:val="center"/>
          </w:tcPr>
          <w:p w:rsidR="0020385B" w:rsidRPr="002577A6" w:rsidRDefault="0020385B" w:rsidP="000E4290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</w:t>
            </w:r>
            <w:r w:rsidR="00915D4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  <w:r w:rsidRPr="002577A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مدت زمان :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10 دقیقه </w:t>
            </w:r>
          </w:p>
        </w:tc>
      </w:tr>
    </w:tbl>
    <w:p w:rsidR="00025224" w:rsidRDefault="00025224" w:rsidP="00E0044C">
      <w:pPr>
        <w:pStyle w:val="Title"/>
        <w:jc w:val="left"/>
        <w:rPr>
          <w:rFonts w:cs="B Zar"/>
          <w:b w:val="0"/>
          <w:bCs w:val="0"/>
          <w:sz w:val="28"/>
          <w:szCs w:val="28"/>
          <w:rtl/>
        </w:rPr>
      </w:pPr>
    </w:p>
    <w:p w:rsidR="00025224" w:rsidRDefault="00025224" w:rsidP="00E0044C">
      <w:pPr>
        <w:pStyle w:val="Title"/>
        <w:jc w:val="left"/>
        <w:rPr>
          <w:rFonts w:cs="B Zar"/>
          <w:b w:val="0"/>
          <w:bCs w:val="0"/>
          <w:sz w:val="28"/>
          <w:szCs w:val="28"/>
          <w:rtl/>
        </w:rPr>
      </w:pPr>
    </w:p>
    <w:sectPr w:rsidR="00025224" w:rsidSect="00E0044C">
      <w:pgSz w:w="11906" w:h="16838"/>
      <w:pgMar w:top="817" w:right="1077" w:bottom="680" w:left="907" w:header="284" w:footer="709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209" w:rsidRDefault="00010209">
      <w:r>
        <w:separator/>
      </w:r>
    </w:p>
  </w:endnote>
  <w:endnote w:type="continuationSeparator" w:id="0">
    <w:p w:rsidR="00010209" w:rsidRDefault="0001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209" w:rsidRDefault="00010209">
      <w:r>
        <w:separator/>
      </w:r>
    </w:p>
  </w:footnote>
  <w:footnote w:type="continuationSeparator" w:id="0">
    <w:p w:rsidR="00010209" w:rsidRDefault="00010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5746BF"/>
    <w:multiLevelType w:val="hybridMultilevel"/>
    <w:tmpl w:val="BB288536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BE5A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234D7E"/>
    <w:multiLevelType w:val="singleLevel"/>
    <w:tmpl w:val="2774D4F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20"/>
    <w:rsid w:val="000018D9"/>
    <w:rsid w:val="000058C9"/>
    <w:rsid w:val="00007CB0"/>
    <w:rsid w:val="00010209"/>
    <w:rsid w:val="000164BC"/>
    <w:rsid w:val="00024176"/>
    <w:rsid w:val="00024A26"/>
    <w:rsid w:val="00025224"/>
    <w:rsid w:val="0003246F"/>
    <w:rsid w:val="00035CCB"/>
    <w:rsid w:val="0004010A"/>
    <w:rsid w:val="000458E8"/>
    <w:rsid w:val="00062023"/>
    <w:rsid w:val="00063E0A"/>
    <w:rsid w:val="000834D7"/>
    <w:rsid w:val="00093703"/>
    <w:rsid w:val="000947CD"/>
    <w:rsid w:val="0009649B"/>
    <w:rsid w:val="000B2C29"/>
    <w:rsid w:val="000B3DCA"/>
    <w:rsid w:val="000C3DC2"/>
    <w:rsid w:val="000C73A8"/>
    <w:rsid w:val="000E3530"/>
    <w:rsid w:val="000E4290"/>
    <w:rsid w:val="0010705C"/>
    <w:rsid w:val="00127610"/>
    <w:rsid w:val="00132986"/>
    <w:rsid w:val="00146733"/>
    <w:rsid w:val="001B1BAC"/>
    <w:rsid w:val="001C1083"/>
    <w:rsid w:val="001E385F"/>
    <w:rsid w:val="0020385B"/>
    <w:rsid w:val="00220983"/>
    <w:rsid w:val="002352FA"/>
    <w:rsid w:val="00242FF5"/>
    <w:rsid w:val="002577A6"/>
    <w:rsid w:val="00262D63"/>
    <w:rsid w:val="00275091"/>
    <w:rsid w:val="00281CB1"/>
    <w:rsid w:val="00287C2F"/>
    <w:rsid w:val="002907E9"/>
    <w:rsid w:val="00295CEE"/>
    <w:rsid w:val="002B350D"/>
    <w:rsid w:val="002E254D"/>
    <w:rsid w:val="00305FF6"/>
    <w:rsid w:val="0031167F"/>
    <w:rsid w:val="003136F3"/>
    <w:rsid w:val="0032051B"/>
    <w:rsid w:val="00335FDC"/>
    <w:rsid w:val="00367EC6"/>
    <w:rsid w:val="00370254"/>
    <w:rsid w:val="003872B9"/>
    <w:rsid w:val="00394519"/>
    <w:rsid w:val="003B1839"/>
    <w:rsid w:val="003E7797"/>
    <w:rsid w:val="003F0D96"/>
    <w:rsid w:val="00402C67"/>
    <w:rsid w:val="00402E12"/>
    <w:rsid w:val="00410EEC"/>
    <w:rsid w:val="00417ED5"/>
    <w:rsid w:val="004325CC"/>
    <w:rsid w:val="0043519F"/>
    <w:rsid w:val="00441FB0"/>
    <w:rsid w:val="004566DD"/>
    <w:rsid w:val="004606DC"/>
    <w:rsid w:val="004632CF"/>
    <w:rsid w:val="0048565A"/>
    <w:rsid w:val="004A7362"/>
    <w:rsid w:val="004B58F7"/>
    <w:rsid w:val="004B6BAE"/>
    <w:rsid w:val="004C005E"/>
    <w:rsid w:val="004D7372"/>
    <w:rsid w:val="004E657C"/>
    <w:rsid w:val="00511CA1"/>
    <w:rsid w:val="00512F31"/>
    <w:rsid w:val="005275CD"/>
    <w:rsid w:val="005362E0"/>
    <w:rsid w:val="00540F45"/>
    <w:rsid w:val="0054620B"/>
    <w:rsid w:val="0056288F"/>
    <w:rsid w:val="00563CFE"/>
    <w:rsid w:val="00587EE9"/>
    <w:rsid w:val="00594600"/>
    <w:rsid w:val="005B0C7A"/>
    <w:rsid w:val="005B5623"/>
    <w:rsid w:val="005D6BEB"/>
    <w:rsid w:val="005E5922"/>
    <w:rsid w:val="00601549"/>
    <w:rsid w:val="0060248E"/>
    <w:rsid w:val="006120F7"/>
    <w:rsid w:val="00621658"/>
    <w:rsid w:val="0062440C"/>
    <w:rsid w:val="00625A30"/>
    <w:rsid w:val="00640A3F"/>
    <w:rsid w:val="006567B9"/>
    <w:rsid w:val="00664A4D"/>
    <w:rsid w:val="00665282"/>
    <w:rsid w:val="0067700B"/>
    <w:rsid w:val="006902D1"/>
    <w:rsid w:val="006A4EFD"/>
    <w:rsid w:val="006C7277"/>
    <w:rsid w:val="006F06EE"/>
    <w:rsid w:val="006F60E3"/>
    <w:rsid w:val="006F7D09"/>
    <w:rsid w:val="00704412"/>
    <w:rsid w:val="007161FD"/>
    <w:rsid w:val="007242D2"/>
    <w:rsid w:val="00736576"/>
    <w:rsid w:val="007553A6"/>
    <w:rsid w:val="00755812"/>
    <w:rsid w:val="0075764E"/>
    <w:rsid w:val="00787291"/>
    <w:rsid w:val="007A1B2E"/>
    <w:rsid w:val="007A42E9"/>
    <w:rsid w:val="007A7A38"/>
    <w:rsid w:val="007C2379"/>
    <w:rsid w:val="007E236B"/>
    <w:rsid w:val="007E25D7"/>
    <w:rsid w:val="007E4144"/>
    <w:rsid w:val="007E4659"/>
    <w:rsid w:val="008052A2"/>
    <w:rsid w:val="00820D78"/>
    <w:rsid w:val="00832CAF"/>
    <w:rsid w:val="008463B2"/>
    <w:rsid w:val="008510F4"/>
    <w:rsid w:val="008529D0"/>
    <w:rsid w:val="008541DD"/>
    <w:rsid w:val="00855304"/>
    <w:rsid w:val="00890C93"/>
    <w:rsid w:val="008B0A4F"/>
    <w:rsid w:val="008B74FE"/>
    <w:rsid w:val="008C2FEB"/>
    <w:rsid w:val="008C55D5"/>
    <w:rsid w:val="008D3C22"/>
    <w:rsid w:val="009101D1"/>
    <w:rsid w:val="00915D47"/>
    <w:rsid w:val="0093071F"/>
    <w:rsid w:val="00952015"/>
    <w:rsid w:val="0097600C"/>
    <w:rsid w:val="00982CA3"/>
    <w:rsid w:val="00983D79"/>
    <w:rsid w:val="009879F7"/>
    <w:rsid w:val="0099758A"/>
    <w:rsid w:val="009A795A"/>
    <w:rsid w:val="009B4E8B"/>
    <w:rsid w:val="009C0066"/>
    <w:rsid w:val="009D3F2E"/>
    <w:rsid w:val="009D3FE6"/>
    <w:rsid w:val="009D6088"/>
    <w:rsid w:val="009F21C9"/>
    <w:rsid w:val="00A004FC"/>
    <w:rsid w:val="00A0523B"/>
    <w:rsid w:val="00A46732"/>
    <w:rsid w:val="00A47C8C"/>
    <w:rsid w:val="00A60E25"/>
    <w:rsid w:val="00A622F1"/>
    <w:rsid w:val="00A72B4F"/>
    <w:rsid w:val="00A75172"/>
    <w:rsid w:val="00A77DC2"/>
    <w:rsid w:val="00AA2194"/>
    <w:rsid w:val="00AB09E2"/>
    <w:rsid w:val="00B1626D"/>
    <w:rsid w:val="00B201B0"/>
    <w:rsid w:val="00B25868"/>
    <w:rsid w:val="00B25976"/>
    <w:rsid w:val="00B312F7"/>
    <w:rsid w:val="00B50DE9"/>
    <w:rsid w:val="00B56F50"/>
    <w:rsid w:val="00B812F2"/>
    <w:rsid w:val="00B848FC"/>
    <w:rsid w:val="00BA0A12"/>
    <w:rsid w:val="00BA41C6"/>
    <w:rsid w:val="00BA7EB0"/>
    <w:rsid w:val="00BC59AA"/>
    <w:rsid w:val="00BD4B21"/>
    <w:rsid w:val="00BD5047"/>
    <w:rsid w:val="00BE5C43"/>
    <w:rsid w:val="00BE6220"/>
    <w:rsid w:val="00BF4241"/>
    <w:rsid w:val="00C02BAD"/>
    <w:rsid w:val="00C13148"/>
    <w:rsid w:val="00C1549F"/>
    <w:rsid w:val="00C27AE5"/>
    <w:rsid w:val="00C67111"/>
    <w:rsid w:val="00C80593"/>
    <w:rsid w:val="00C925E8"/>
    <w:rsid w:val="00C963A4"/>
    <w:rsid w:val="00CB1F8A"/>
    <w:rsid w:val="00CC0998"/>
    <w:rsid w:val="00CC0DBC"/>
    <w:rsid w:val="00CE5AF7"/>
    <w:rsid w:val="00CF41FD"/>
    <w:rsid w:val="00CF6DA3"/>
    <w:rsid w:val="00D05215"/>
    <w:rsid w:val="00D15BC3"/>
    <w:rsid w:val="00D22FFF"/>
    <w:rsid w:val="00D4212B"/>
    <w:rsid w:val="00D46E4C"/>
    <w:rsid w:val="00D47811"/>
    <w:rsid w:val="00D52660"/>
    <w:rsid w:val="00D71B9D"/>
    <w:rsid w:val="00D765C7"/>
    <w:rsid w:val="00D76852"/>
    <w:rsid w:val="00D77017"/>
    <w:rsid w:val="00D8027E"/>
    <w:rsid w:val="00DA1A21"/>
    <w:rsid w:val="00DD2618"/>
    <w:rsid w:val="00DF5EC9"/>
    <w:rsid w:val="00E0006D"/>
    <w:rsid w:val="00E0044C"/>
    <w:rsid w:val="00E106D2"/>
    <w:rsid w:val="00E12D07"/>
    <w:rsid w:val="00E20738"/>
    <w:rsid w:val="00E74036"/>
    <w:rsid w:val="00E7480C"/>
    <w:rsid w:val="00E81984"/>
    <w:rsid w:val="00EA1AA7"/>
    <w:rsid w:val="00EA25AD"/>
    <w:rsid w:val="00EA792E"/>
    <w:rsid w:val="00ED6655"/>
    <w:rsid w:val="00F13BCA"/>
    <w:rsid w:val="00F2079E"/>
    <w:rsid w:val="00F30D45"/>
    <w:rsid w:val="00F372C4"/>
    <w:rsid w:val="00F37D41"/>
    <w:rsid w:val="00F54E85"/>
    <w:rsid w:val="00F55AF4"/>
    <w:rsid w:val="00F81979"/>
    <w:rsid w:val="00F825CC"/>
    <w:rsid w:val="00FA08D1"/>
    <w:rsid w:val="00FA19CC"/>
    <w:rsid w:val="00FB6F2B"/>
    <w:rsid w:val="00FC0355"/>
    <w:rsid w:val="00FE5C90"/>
    <w:rsid w:val="00F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590FE6-7911-4FE2-86C8-AE323B9B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C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372C4"/>
    <w:pPr>
      <w:bidi/>
      <w:jc w:val="center"/>
    </w:pPr>
    <w:rPr>
      <w:rFonts w:cs="Nazanin"/>
      <w:b/>
      <w:bCs/>
      <w:noProof/>
      <w:sz w:val="20"/>
      <w:szCs w:val="36"/>
    </w:rPr>
  </w:style>
  <w:style w:type="table" w:styleId="TableGrid">
    <w:name w:val="Table Grid"/>
    <w:basedOn w:val="TableNormal"/>
    <w:rsid w:val="00F37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004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04FC"/>
    <w:pPr>
      <w:tabs>
        <w:tab w:val="center" w:pos="4320"/>
        <w:tab w:val="right" w:pos="8640"/>
      </w:tabs>
    </w:pPr>
  </w:style>
  <w:style w:type="character" w:customStyle="1" w:styleId="TitleChar">
    <w:name w:val="Title Char"/>
    <w:basedOn w:val="DefaultParagraphFont"/>
    <w:link w:val="Title"/>
    <w:rsid w:val="00B25976"/>
    <w:rPr>
      <w:rFonts w:cs="Nazanin"/>
      <w:b/>
      <w:bCs/>
      <w:noProof/>
      <w:szCs w:val="36"/>
    </w:rPr>
  </w:style>
  <w:style w:type="character" w:styleId="PageNumber">
    <w:name w:val="page number"/>
    <w:basedOn w:val="DefaultParagraphFont"/>
    <w:rsid w:val="00F81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4847-1CFD-45A5-AC79-F43F38B9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عنوان درس :</vt:lpstr>
    </vt:vector>
  </TitlesOfParts>
  <Company>Your Organization Name</Company>
  <LinksUpToDate>false</LinksUpToDate>
  <CharactersWithSpaces>15099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عنوان درس :</dc:title>
  <dc:subject/>
  <dc:creator>Your User Name</dc:creator>
  <cp:keywords/>
  <cp:lastModifiedBy>Rezaei</cp:lastModifiedBy>
  <cp:revision>4</cp:revision>
  <cp:lastPrinted>2010-08-26T04:25:00Z</cp:lastPrinted>
  <dcterms:created xsi:type="dcterms:W3CDTF">2019-08-21T11:10:00Z</dcterms:created>
  <dcterms:modified xsi:type="dcterms:W3CDTF">2019-08-21T11:13:00Z</dcterms:modified>
</cp:coreProperties>
</file>